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9AB" w:rsidRPr="00F202A4" w:rsidRDefault="00B77CCA">
      <w:pPr>
        <w:spacing w:after="0" w:line="408" w:lineRule="auto"/>
        <w:ind w:left="120"/>
        <w:jc w:val="center"/>
        <w:rPr>
          <w:lang w:val="ru-RU"/>
        </w:rPr>
      </w:pPr>
      <w:bookmarkStart w:id="0" w:name="block-25847568"/>
      <w:r w:rsidRPr="00F202A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B29AB" w:rsidRPr="00F202A4" w:rsidRDefault="00B77CCA">
      <w:pPr>
        <w:spacing w:after="0" w:line="408" w:lineRule="auto"/>
        <w:ind w:left="120"/>
        <w:jc w:val="center"/>
        <w:rPr>
          <w:lang w:val="ru-RU"/>
        </w:rPr>
      </w:pPr>
      <w:bookmarkStart w:id="1" w:name="f82fad9e-4303-40e0-b615-d8bb07699b65"/>
      <w:r w:rsidRPr="00F202A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F202A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B29AB" w:rsidRPr="00F202A4" w:rsidRDefault="00B77CCA">
      <w:pPr>
        <w:spacing w:after="0" w:line="408" w:lineRule="auto"/>
        <w:ind w:left="120"/>
        <w:jc w:val="center"/>
        <w:rPr>
          <w:lang w:val="ru-RU"/>
        </w:rPr>
      </w:pPr>
      <w:bookmarkStart w:id="2" w:name="f11d21d1-8bec-4df3-85d2-f4d0bca3e7ae"/>
      <w:r w:rsidRPr="00F202A4">
        <w:rPr>
          <w:rFonts w:ascii="Times New Roman" w:hAnsi="Times New Roman"/>
          <w:b/>
          <w:color w:val="000000"/>
          <w:sz w:val="28"/>
          <w:lang w:val="ru-RU"/>
        </w:rPr>
        <w:t>МР</w:t>
      </w:r>
      <w:proofErr w:type="gramStart"/>
      <w:r w:rsidRPr="00F202A4">
        <w:rPr>
          <w:rFonts w:ascii="Times New Roman" w:hAnsi="Times New Roman"/>
          <w:b/>
          <w:color w:val="000000"/>
          <w:sz w:val="28"/>
          <w:lang w:val="ru-RU"/>
        </w:rPr>
        <w:t>"К</w:t>
      </w:r>
      <w:proofErr w:type="gramEnd"/>
      <w:r w:rsidRPr="00F202A4">
        <w:rPr>
          <w:rFonts w:ascii="Times New Roman" w:hAnsi="Times New Roman"/>
          <w:b/>
          <w:color w:val="000000"/>
          <w:sz w:val="28"/>
          <w:lang w:val="ru-RU"/>
        </w:rPr>
        <w:t>аякентский район"</w:t>
      </w:r>
      <w:bookmarkEnd w:id="2"/>
    </w:p>
    <w:p w:rsidR="000B29AB" w:rsidRPr="00F202A4" w:rsidRDefault="007C7F9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="00B77CCA" w:rsidRPr="00F202A4">
        <w:rPr>
          <w:rFonts w:ascii="Times New Roman" w:hAnsi="Times New Roman"/>
          <w:b/>
          <w:color w:val="000000"/>
          <w:sz w:val="28"/>
          <w:lang w:val="ru-RU"/>
        </w:rPr>
        <w:t>ОУ "Дружбинская СОШ"</w:t>
      </w:r>
    </w:p>
    <w:p w:rsidR="000B29AB" w:rsidRPr="00F202A4" w:rsidRDefault="000B29AB">
      <w:pPr>
        <w:spacing w:after="0"/>
        <w:ind w:left="120"/>
        <w:rPr>
          <w:lang w:val="ru-RU"/>
        </w:rPr>
      </w:pPr>
    </w:p>
    <w:p w:rsidR="000B29AB" w:rsidRPr="00F202A4" w:rsidRDefault="000B29AB">
      <w:pPr>
        <w:spacing w:after="0"/>
        <w:ind w:left="120"/>
        <w:rPr>
          <w:lang w:val="ru-RU"/>
        </w:rPr>
      </w:pPr>
    </w:p>
    <w:p w:rsidR="000B29AB" w:rsidRPr="00F202A4" w:rsidRDefault="000B29AB">
      <w:pPr>
        <w:spacing w:after="0"/>
        <w:ind w:left="120"/>
        <w:rPr>
          <w:lang w:val="ru-RU"/>
        </w:rPr>
      </w:pPr>
    </w:p>
    <w:p w:rsidR="000B29AB" w:rsidRPr="00F202A4" w:rsidRDefault="000B29AB">
      <w:pPr>
        <w:spacing w:after="0"/>
        <w:ind w:left="120"/>
        <w:rPr>
          <w:lang w:val="ru-RU"/>
        </w:rPr>
      </w:pPr>
    </w:p>
    <w:tbl>
      <w:tblPr>
        <w:tblW w:w="10142" w:type="dxa"/>
        <w:tblLook w:val="04A0"/>
      </w:tblPr>
      <w:tblGrid>
        <w:gridCol w:w="3380"/>
        <w:gridCol w:w="3381"/>
        <w:gridCol w:w="3381"/>
      </w:tblGrid>
      <w:tr w:rsidR="00FF59EA" w:rsidRPr="007C7F90" w:rsidTr="007C7F90">
        <w:trPr>
          <w:trHeight w:val="2499"/>
        </w:trPr>
        <w:tc>
          <w:tcPr>
            <w:tcW w:w="3380" w:type="dxa"/>
          </w:tcPr>
          <w:p w:rsidR="00FF59EA" w:rsidRPr="0040209D" w:rsidRDefault="00B77CCA" w:rsidP="00FF59E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F59EA" w:rsidRDefault="00B77CCA" w:rsidP="007C7F90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7C7F90" w:rsidRPr="008944ED" w:rsidRDefault="007C7F90" w:rsidP="007C7F90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начальных классов</w:t>
            </w:r>
          </w:p>
          <w:p w:rsidR="00FF59EA" w:rsidRDefault="00B77CCA" w:rsidP="00FF59E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F59EA" w:rsidRPr="008944ED" w:rsidRDefault="007C7F90" w:rsidP="007C7F9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</w:t>
            </w:r>
            <w:r w:rsidR="00B77CCA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7C7F90" w:rsidRDefault="00B77CCA" w:rsidP="00FF59E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7C7F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</w:t>
            </w:r>
            <w:r w:rsidR="007C7F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F59EA" w:rsidRDefault="00B77CCA" w:rsidP="00FF59E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7C7F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C7F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8E3C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F59EA" w:rsidRPr="0040209D" w:rsidRDefault="00FF59EA" w:rsidP="00FF59E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81" w:type="dxa"/>
          </w:tcPr>
          <w:p w:rsidR="00FF59EA" w:rsidRPr="0040209D" w:rsidRDefault="008E3C71" w:rsidP="00FF59E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</w:t>
            </w:r>
            <w:r w:rsidR="00B77CCA"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F59EA" w:rsidRPr="008944ED" w:rsidRDefault="00F202A4" w:rsidP="007C7F90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  <w:r w:rsidR="00B77CCA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FF59EA" w:rsidRDefault="00B77CCA" w:rsidP="00FF59E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F59EA" w:rsidRPr="008944ED" w:rsidRDefault="00B77CCA" w:rsidP="007C7F9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 Р.Г.</w:t>
            </w:r>
          </w:p>
          <w:p w:rsidR="007C7F90" w:rsidRDefault="00B77CCA" w:rsidP="00FF59E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F59EA" w:rsidRDefault="008E3C71" w:rsidP="00FF59E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="00B77C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7C7F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B77C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C7F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="00B77CCA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B77CC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77CCA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B77C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F59EA" w:rsidRPr="0040209D" w:rsidRDefault="00FF59EA" w:rsidP="00FF59E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81" w:type="dxa"/>
          </w:tcPr>
          <w:p w:rsidR="00FF59EA" w:rsidRDefault="008E3C71" w:rsidP="00FF59E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</w:t>
            </w:r>
            <w:r w:rsidR="00B77CC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C7F90" w:rsidRDefault="008E3C71" w:rsidP="007C7F90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</w:t>
            </w:r>
            <w:r w:rsidR="007C7F9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</w:t>
            </w:r>
            <w:r w:rsidR="00B77CCA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ОУ</w:t>
            </w:r>
          </w:p>
          <w:p w:rsidR="00FF59EA" w:rsidRPr="008944ED" w:rsidRDefault="00B77CCA" w:rsidP="007C7F90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"Дружбинская СОШ"</w:t>
            </w:r>
          </w:p>
          <w:p w:rsidR="00FF59EA" w:rsidRDefault="00B77CCA" w:rsidP="00FF59E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F59EA" w:rsidRPr="008944ED" w:rsidRDefault="008E3C71" w:rsidP="007C7F9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</w:t>
            </w:r>
            <w:r w:rsidR="00B77CCA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 И.Г.</w:t>
            </w:r>
          </w:p>
          <w:p w:rsidR="007C7F90" w:rsidRDefault="00B77CCA" w:rsidP="00FF59E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="007C7F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7C7F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7 «Б»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F59EA" w:rsidRDefault="00B77CCA" w:rsidP="00FF59E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E3C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C7F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F59EA" w:rsidRPr="0040209D" w:rsidRDefault="00FF59EA" w:rsidP="00FF59E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B29AB" w:rsidRPr="00F202A4" w:rsidRDefault="000B29AB">
      <w:pPr>
        <w:spacing w:after="0"/>
        <w:ind w:left="120"/>
        <w:rPr>
          <w:lang w:val="ru-RU"/>
        </w:rPr>
      </w:pPr>
    </w:p>
    <w:p w:rsidR="000B29AB" w:rsidRPr="00F202A4" w:rsidRDefault="000B29AB">
      <w:pPr>
        <w:spacing w:after="0"/>
        <w:ind w:left="120"/>
        <w:rPr>
          <w:lang w:val="ru-RU"/>
        </w:rPr>
      </w:pPr>
    </w:p>
    <w:p w:rsidR="000B29AB" w:rsidRPr="00F202A4" w:rsidRDefault="000B29AB">
      <w:pPr>
        <w:spacing w:after="0"/>
        <w:ind w:left="120"/>
        <w:rPr>
          <w:lang w:val="ru-RU"/>
        </w:rPr>
      </w:pPr>
    </w:p>
    <w:p w:rsidR="000B29AB" w:rsidRPr="00F202A4" w:rsidRDefault="000B29AB">
      <w:pPr>
        <w:spacing w:after="0"/>
        <w:ind w:left="120"/>
        <w:rPr>
          <w:lang w:val="ru-RU"/>
        </w:rPr>
      </w:pPr>
    </w:p>
    <w:p w:rsidR="000B29AB" w:rsidRPr="00F202A4" w:rsidRDefault="000B29AB">
      <w:pPr>
        <w:spacing w:after="0"/>
        <w:ind w:left="120"/>
        <w:rPr>
          <w:lang w:val="ru-RU"/>
        </w:rPr>
      </w:pPr>
    </w:p>
    <w:p w:rsidR="000B29AB" w:rsidRPr="00F202A4" w:rsidRDefault="00B77CCA">
      <w:pPr>
        <w:spacing w:after="0" w:line="408" w:lineRule="auto"/>
        <w:ind w:left="120"/>
        <w:jc w:val="center"/>
        <w:rPr>
          <w:lang w:val="ru-RU"/>
        </w:rPr>
      </w:pPr>
      <w:r w:rsidRPr="00F202A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B29AB" w:rsidRPr="00F202A4" w:rsidRDefault="00B77CCA">
      <w:pPr>
        <w:spacing w:after="0" w:line="408" w:lineRule="auto"/>
        <w:ind w:left="120"/>
        <w:jc w:val="center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202A4">
        <w:rPr>
          <w:rFonts w:ascii="Times New Roman" w:hAnsi="Times New Roman"/>
          <w:color w:val="000000"/>
          <w:sz w:val="28"/>
          <w:lang w:val="ru-RU"/>
        </w:rPr>
        <w:t xml:space="preserve"> 3425736)</w:t>
      </w:r>
    </w:p>
    <w:p w:rsidR="000B29AB" w:rsidRPr="00F202A4" w:rsidRDefault="000B29AB">
      <w:pPr>
        <w:spacing w:after="0"/>
        <w:ind w:left="120"/>
        <w:jc w:val="center"/>
        <w:rPr>
          <w:lang w:val="ru-RU"/>
        </w:rPr>
      </w:pPr>
    </w:p>
    <w:p w:rsidR="000B29AB" w:rsidRPr="00F202A4" w:rsidRDefault="00B77CCA">
      <w:pPr>
        <w:spacing w:after="0" w:line="408" w:lineRule="auto"/>
        <w:ind w:left="120"/>
        <w:jc w:val="center"/>
        <w:rPr>
          <w:lang w:val="ru-RU"/>
        </w:rPr>
      </w:pPr>
      <w:r w:rsidRPr="00F202A4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0B29AB" w:rsidRPr="00F202A4" w:rsidRDefault="007C7F9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3 класса</w:t>
      </w:r>
      <w:r w:rsidR="00B77CCA" w:rsidRPr="00F202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B29AB" w:rsidRPr="00F202A4" w:rsidRDefault="000B29AB">
      <w:pPr>
        <w:spacing w:after="0"/>
        <w:ind w:left="120"/>
        <w:jc w:val="center"/>
        <w:rPr>
          <w:lang w:val="ru-RU"/>
        </w:rPr>
      </w:pPr>
    </w:p>
    <w:p w:rsidR="000B29AB" w:rsidRPr="00F202A4" w:rsidRDefault="000B29AB">
      <w:pPr>
        <w:spacing w:after="0"/>
        <w:ind w:left="120"/>
        <w:jc w:val="center"/>
        <w:rPr>
          <w:lang w:val="ru-RU"/>
        </w:rPr>
      </w:pPr>
    </w:p>
    <w:p w:rsidR="000B29AB" w:rsidRPr="00F202A4" w:rsidRDefault="000B29AB">
      <w:pPr>
        <w:spacing w:after="0"/>
        <w:ind w:left="120"/>
        <w:jc w:val="center"/>
        <w:rPr>
          <w:lang w:val="ru-RU"/>
        </w:rPr>
      </w:pPr>
    </w:p>
    <w:p w:rsidR="000B29AB" w:rsidRPr="00F202A4" w:rsidRDefault="000B29AB">
      <w:pPr>
        <w:spacing w:after="0"/>
        <w:ind w:left="120"/>
        <w:jc w:val="center"/>
        <w:rPr>
          <w:lang w:val="ru-RU"/>
        </w:rPr>
      </w:pPr>
    </w:p>
    <w:p w:rsidR="000B29AB" w:rsidRPr="00F202A4" w:rsidRDefault="000B29AB">
      <w:pPr>
        <w:spacing w:after="0"/>
        <w:ind w:left="120"/>
        <w:jc w:val="center"/>
        <w:rPr>
          <w:lang w:val="ru-RU"/>
        </w:rPr>
      </w:pPr>
    </w:p>
    <w:p w:rsidR="000B29AB" w:rsidRPr="00F202A4" w:rsidRDefault="000B29AB">
      <w:pPr>
        <w:spacing w:after="0"/>
        <w:ind w:left="120"/>
        <w:jc w:val="center"/>
        <w:rPr>
          <w:lang w:val="ru-RU"/>
        </w:rPr>
      </w:pPr>
    </w:p>
    <w:p w:rsidR="008E3C71" w:rsidRDefault="008E3C7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E3C71" w:rsidRDefault="008E3C7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B29AB" w:rsidRPr="008E3C71" w:rsidRDefault="007C7F90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E3C71">
        <w:rPr>
          <w:rFonts w:ascii="Times New Roman" w:hAnsi="Times New Roman" w:cs="Times New Roman"/>
          <w:b/>
          <w:sz w:val="28"/>
          <w:szCs w:val="28"/>
          <w:lang w:val="ru-RU"/>
        </w:rPr>
        <w:t>Составитель учитель начальных классов</w:t>
      </w:r>
      <w:r w:rsidR="008E3C71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8E3C7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Гасанова А.Р.</w:t>
      </w:r>
    </w:p>
    <w:p w:rsidR="000B29AB" w:rsidRPr="008E3C71" w:rsidRDefault="000B29AB">
      <w:pPr>
        <w:spacing w:after="0"/>
        <w:ind w:left="120"/>
        <w:jc w:val="center"/>
        <w:rPr>
          <w:b/>
          <w:lang w:val="ru-RU"/>
        </w:rPr>
      </w:pPr>
    </w:p>
    <w:p w:rsidR="000B29AB" w:rsidRPr="00F202A4" w:rsidRDefault="000B29AB">
      <w:pPr>
        <w:spacing w:after="0"/>
        <w:ind w:left="120"/>
        <w:jc w:val="center"/>
        <w:rPr>
          <w:lang w:val="ru-RU"/>
        </w:rPr>
      </w:pPr>
    </w:p>
    <w:p w:rsidR="007C7F90" w:rsidRDefault="00B77CCA" w:rsidP="007C7F90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8f40cabc-1e83-4907-ad8f-f4ef8375b8cd"/>
      <w:r w:rsidRPr="00F202A4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F202A4">
        <w:rPr>
          <w:rFonts w:ascii="Times New Roman" w:hAnsi="Times New Roman"/>
          <w:b/>
          <w:color w:val="000000"/>
          <w:sz w:val="28"/>
          <w:lang w:val="ru-RU"/>
        </w:rPr>
        <w:t>.Д</w:t>
      </w:r>
      <w:proofErr w:type="gramEnd"/>
      <w:r w:rsidRPr="00F202A4">
        <w:rPr>
          <w:rFonts w:ascii="Times New Roman" w:hAnsi="Times New Roman"/>
          <w:b/>
          <w:color w:val="000000"/>
          <w:sz w:val="28"/>
          <w:lang w:val="ru-RU"/>
        </w:rPr>
        <w:t>ружба</w:t>
      </w:r>
      <w:bookmarkEnd w:id="3"/>
      <w:r w:rsidRPr="00F202A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0574bb6-69b4-4b7b-a313-5bac59a2fd6c"/>
    </w:p>
    <w:p w:rsidR="000B29AB" w:rsidRPr="00F202A4" w:rsidRDefault="00B77CCA" w:rsidP="007C7F90">
      <w:pPr>
        <w:spacing w:after="0"/>
        <w:jc w:val="center"/>
        <w:rPr>
          <w:lang w:val="ru-RU"/>
        </w:rPr>
      </w:pPr>
      <w:r w:rsidRPr="00F202A4">
        <w:rPr>
          <w:rFonts w:ascii="Times New Roman" w:hAnsi="Times New Roman"/>
          <w:b/>
          <w:color w:val="000000"/>
          <w:sz w:val="28"/>
          <w:lang w:val="ru-RU"/>
        </w:rPr>
        <w:t>2023</w:t>
      </w:r>
      <w:r w:rsidR="007C7F90">
        <w:rPr>
          <w:rFonts w:ascii="Times New Roman" w:hAnsi="Times New Roman"/>
          <w:b/>
          <w:color w:val="000000"/>
          <w:sz w:val="28"/>
          <w:lang w:val="ru-RU"/>
        </w:rPr>
        <w:t xml:space="preserve"> – 2024 уч.</w:t>
      </w:r>
      <w:r w:rsidRPr="00F202A4">
        <w:rPr>
          <w:rFonts w:ascii="Times New Roman" w:hAnsi="Times New Roman"/>
          <w:b/>
          <w:color w:val="000000"/>
          <w:sz w:val="28"/>
          <w:lang w:val="ru-RU"/>
        </w:rPr>
        <w:t>г</w:t>
      </w:r>
      <w:bookmarkEnd w:id="4"/>
      <w:r w:rsidR="007C7F90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0B29AB" w:rsidRPr="00F202A4" w:rsidRDefault="000B29AB">
      <w:pPr>
        <w:spacing w:after="0"/>
        <w:ind w:left="120"/>
        <w:rPr>
          <w:lang w:val="ru-RU"/>
        </w:rPr>
      </w:pPr>
    </w:p>
    <w:p w:rsidR="000B29AB" w:rsidRPr="00F202A4" w:rsidRDefault="000B29AB">
      <w:pPr>
        <w:rPr>
          <w:lang w:val="ru-RU"/>
        </w:rPr>
        <w:sectPr w:rsidR="000B29AB" w:rsidRPr="00F202A4" w:rsidSect="008E3C71">
          <w:pgSz w:w="11906" w:h="16383"/>
          <w:pgMar w:top="1134" w:right="850" w:bottom="0" w:left="1701" w:header="720" w:footer="720" w:gutter="0"/>
          <w:cols w:space="720"/>
        </w:sectPr>
      </w:pPr>
    </w:p>
    <w:p w:rsidR="000B29AB" w:rsidRPr="00F202A4" w:rsidRDefault="00B77CCA">
      <w:pPr>
        <w:spacing w:after="0" w:line="264" w:lineRule="auto"/>
        <w:ind w:left="120"/>
        <w:rPr>
          <w:lang w:val="ru-RU"/>
        </w:rPr>
      </w:pPr>
      <w:bookmarkStart w:id="5" w:name="block-25847569"/>
      <w:bookmarkEnd w:id="0"/>
      <w:r w:rsidRPr="00F202A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B29AB" w:rsidRPr="00F202A4" w:rsidRDefault="000B29AB">
      <w:pPr>
        <w:spacing w:after="0" w:line="264" w:lineRule="auto"/>
        <w:ind w:left="120"/>
        <w:rPr>
          <w:lang w:val="ru-RU"/>
        </w:rPr>
      </w:pP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</w:t>
      </w:r>
      <w:proofErr w:type="gramStart"/>
      <w:r w:rsidRPr="00F202A4">
        <w:rPr>
          <w:rFonts w:ascii="Times New Roman" w:hAnsi="Times New Roman"/>
          <w:color w:val="000000"/>
          <w:sz w:val="28"/>
          <w:lang w:val="ru-RU"/>
        </w:rPr>
        <w:t>освоения программы по</w:t>
      </w:r>
      <w:proofErr w:type="gramEnd"/>
      <w:r w:rsidRPr="00F202A4">
        <w:rPr>
          <w:rFonts w:ascii="Times New Roman" w:hAnsi="Times New Roman"/>
          <w:color w:val="000000"/>
          <w:sz w:val="28"/>
          <w:lang w:val="ru-RU"/>
        </w:rPr>
        <w:t xml:space="preserve">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B29AB" w:rsidRPr="00F202A4" w:rsidRDefault="000B29AB">
      <w:pPr>
        <w:spacing w:after="0" w:line="264" w:lineRule="auto"/>
        <w:ind w:left="120"/>
        <w:rPr>
          <w:lang w:val="ru-RU"/>
        </w:rPr>
      </w:pPr>
    </w:p>
    <w:p w:rsidR="000B29AB" w:rsidRPr="00F202A4" w:rsidRDefault="00B77CCA">
      <w:pPr>
        <w:spacing w:after="0" w:line="264" w:lineRule="auto"/>
        <w:ind w:left="120"/>
        <w:rPr>
          <w:lang w:val="ru-RU"/>
        </w:rPr>
      </w:pPr>
      <w:r w:rsidRPr="00F202A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0B29AB" w:rsidRPr="00F202A4" w:rsidRDefault="000B29AB">
      <w:pPr>
        <w:spacing w:after="0" w:line="264" w:lineRule="auto"/>
        <w:ind w:left="120"/>
        <w:rPr>
          <w:lang w:val="ru-RU"/>
        </w:rPr>
      </w:pP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02A4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F202A4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F202A4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02A4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F202A4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0B29AB" w:rsidRPr="00F202A4" w:rsidRDefault="00B77CCA">
      <w:pPr>
        <w:spacing w:after="0" w:line="264" w:lineRule="auto"/>
        <w:ind w:left="120"/>
        <w:rPr>
          <w:lang w:val="ru-RU"/>
        </w:rPr>
      </w:pPr>
      <w:r w:rsidRPr="00F202A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0B29AB" w:rsidRPr="00F202A4" w:rsidRDefault="000B29AB">
      <w:pPr>
        <w:spacing w:after="0" w:line="264" w:lineRule="auto"/>
        <w:ind w:left="120"/>
        <w:rPr>
          <w:lang w:val="ru-RU"/>
        </w:rPr>
      </w:pP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02A4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0B29AB" w:rsidRPr="00F202A4" w:rsidRDefault="00B77CC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0B29AB" w:rsidRPr="00F202A4" w:rsidRDefault="00B77CC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0B29AB" w:rsidRPr="00F202A4" w:rsidRDefault="00B77CC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0B29AB" w:rsidRPr="00F202A4" w:rsidRDefault="00B77CC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0B29AB" w:rsidRPr="00F202A4" w:rsidRDefault="00B77CC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0B29AB" w:rsidRPr="00F202A4" w:rsidRDefault="00B77CC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0B29AB" w:rsidRDefault="00B77CCA">
      <w:pPr>
        <w:numPr>
          <w:ilvl w:val="0"/>
          <w:numId w:val="1"/>
        </w:numPr>
        <w:spacing w:after="0" w:line="264" w:lineRule="auto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решения учебных задач.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F202A4">
        <w:rPr>
          <w:rFonts w:ascii="Times New Roman" w:hAnsi="Times New Roman"/>
          <w:color w:val="FF0000"/>
          <w:sz w:val="28"/>
          <w:lang w:val="ru-RU"/>
        </w:rPr>
        <w:t>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B29AB" w:rsidRPr="00F202A4" w:rsidRDefault="00B77CCA">
      <w:pPr>
        <w:spacing w:after="0" w:line="264" w:lineRule="auto"/>
        <w:ind w:left="120"/>
        <w:rPr>
          <w:lang w:val="ru-RU"/>
        </w:rPr>
      </w:pPr>
      <w:r w:rsidRPr="00F202A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0B29AB" w:rsidRPr="00F202A4" w:rsidRDefault="000B29AB">
      <w:pPr>
        <w:spacing w:after="0" w:line="264" w:lineRule="auto"/>
        <w:ind w:left="120"/>
        <w:rPr>
          <w:lang w:val="ru-RU"/>
        </w:rPr>
      </w:pP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</w:t>
      </w:r>
      <w:r w:rsidR="00FF59EA">
        <w:rPr>
          <w:rFonts w:ascii="Times New Roman" w:hAnsi="Times New Roman"/>
          <w:color w:val="000000"/>
          <w:sz w:val="28"/>
          <w:lang w:val="ru-RU"/>
        </w:rPr>
        <w:t>3 классе -</w:t>
      </w:r>
      <w:r w:rsidRPr="00F202A4">
        <w:rPr>
          <w:rFonts w:ascii="Times New Roman" w:hAnsi="Times New Roman"/>
          <w:color w:val="000000"/>
          <w:sz w:val="28"/>
          <w:lang w:val="ru-RU"/>
        </w:rPr>
        <w:t xml:space="preserve"> 136 часов (4 часа в неделю</w:t>
      </w:r>
      <w:proofErr w:type="gramStart"/>
      <w:r w:rsidRPr="00F202A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FF59EA">
        <w:rPr>
          <w:rFonts w:ascii="Times New Roman" w:hAnsi="Times New Roman"/>
          <w:color w:val="000000"/>
          <w:sz w:val="28"/>
          <w:lang w:val="ru-RU"/>
        </w:rPr>
        <w:t>)</w:t>
      </w:r>
      <w:proofErr w:type="gramEnd"/>
    </w:p>
    <w:p w:rsidR="000B29AB" w:rsidRPr="00F202A4" w:rsidRDefault="000B29AB">
      <w:pPr>
        <w:rPr>
          <w:lang w:val="ru-RU"/>
        </w:rPr>
        <w:sectPr w:rsidR="000B29AB" w:rsidRPr="00F202A4">
          <w:pgSz w:w="11906" w:h="16383"/>
          <w:pgMar w:top="1134" w:right="850" w:bottom="1134" w:left="1701" w:header="720" w:footer="720" w:gutter="0"/>
          <w:cols w:space="720"/>
        </w:sectPr>
      </w:pPr>
    </w:p>
    <w:p w:rsidR="000B29AB" w:rsidRPr="00F202A4" w:rsidRDefault="00B77CCA">
      <w:pPr>
        <w:spacing w:after="0" w:line="264" w:lineRule="auto"/>
        <w:ind w:left="120"/>
        <w:jc w:val="both"/>
        <w:rPr>
          <w:lang w:val="ru-RU"/>
        </w:rPr>
      </w:pPr>
      <w:bookmarkStart w:id="6" w:name="block-25847567"/>
      <w:bookmarkEnd w:id="5"/>
      <w:r w:rsidRPr="00F202A4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B29AB" w:rsidRPr="00F202A4" w:rsidRDefault="000B29AB">
      <w:pPr>
        <w:spacing w:after="0" w:line="264" w:lineRule="auto"/>
        <w:ind w:left="120"/>
        <w:jc w:val="both"/>
        <w:rPr>
          <w:lang w:val="ru-RU"/>
        </w:rPr>
      </w:pP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F202A4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F202A4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</w:t>
      </w:r>
      <w:bookmarkStart w:id="7" w:name="96e70618-7a1d-4135-8fd3-a8d5b625e8a7"/>
      <w:r w:rsidRPr="00F202A4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7"/>
      <w:r w:rsidRPr="00F202A4">
        <w:rPr>
          <w:rFonts w:ascii="Times New Roman" w:hAnsi="Times New Roman"/>
          <w:color w:val="000000"/>
          <w:sz w:val="28"/>
          <w:lang w:val="ru-RU"/>
        </w:rPr>
        <w:t>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proofErr w:type="gramStart"/>
      <w:r w:rsidRPr="00F202A4"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</w:t>
      </w:r>
      <w:proofErr w:type="gramEnd"/>
      <w:r w:rsidRPr="00F202A4">
        <w:rPr>
          <w:rFonts w:ascii="Times New Roman" w:hAnsi="Times New Roman"/>
          <w:color w:val="000000"/>
          <w:sz w:val="28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F202A4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</w:t>
      </w:r>
      <w:bookmarkStart w:id="8" w:name="6dc3c912-0f6b-44b2-87fb-4fa8c0a8ddd8"/>
      <w:r w:rsidRPr="00F202A4">
        <w:rPr>
          <w:rFonts w:ascii="Times New Roman" w:hAnsi="Times New Roman"/>
          <w:color w:val="000000"/>
          <w:sz w:val="28"/>
          <w:lang w:val="ru-RU"/>
        </w:rPr>
        <w:t>и др.)</w:t>
      </w:r>
      <w:bookmarkEnd w:id="8"/>
      <w:r w:rsidRPr="00F202A4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F202A4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</w:t>
      </w:r>
      <w:r w:rsidRPr="00F202A4">
        <w:rPr>
          <w:rFonts w:ascii="Times New Roman" w:hAnsi="Times New Roman"/>
          <w:color w:val="000000"/>
          <w:sz w:val="28"/>
          <w:lang w:val="ru-RU"/>
        </w:rPr>
        <w:lastRenderedPageBreak/>
        <w:t>Репродукции картин как иллюстрации к эпизодам фольклорного произведения.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9" w:name="2d4a2950-b4e9-4f16-a8a6-487d5016001d"/>
      <w:r w:rsidRPr="00F202A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9"/>
      <w:r w:rsidRPr="00F202A4">
        <w:rPr>
          <w:rFonts w:ascii="Times New Roman" w:hAnsi="Times New Roman"/>
          <w:color w:val="000000"/>
          <w:sz w:val="28"/>
          <w:lang w:val="ru-RU"/>
        </w:rPr>
        <w:t>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F202A4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Гвидоне Салтановиче и о прекрасной царевне Лебеди» </w:t>
      </w:r>
      <w:bookmarkStart w:id="10" w:name="80f00626-952e-41bd-9beb-6d0f5fe1ba6b"/>
      <w:r w:rsidRPr="00F202A4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10"/>
      <w:r w:rsidRPr="00F202A4">
        <w:rPr>
          <w:rFonts w:ascii="Times New Roman" w:hAnsi="Times New Roman"/>
          <w:color w:val="000000"/>
          <w:sz w:val="28"/>
          <w:lang w:val="ru-RU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F202A4"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 w:rsidRPr="00F202A4">
        <w:rPr>
          <w:rFonts w:ascii="Times New Roman" w:hAnsi="Times New Roman"/>
          <w:color w:val="000000"/>
          <w:sz w:val="28"/>
          <w:lang w:val="ru-RU"/>
        </w:rPr>
        <w:t>. Положительные и отрицательные герои, волшебные помощники, язык авторской сказки. И. Я. Билибин – иллюстратор сказок А. С. Пушкина.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Салтане, о сыне его славном и могучем богатыре князе Гвидоне Салтановиче и о прекрасной царевне Лебеди», «В тот год осенняя погода…», «Опрятней модного паркета…» </w:t>
      </w:r>
      <w:bookmarkStart w:id="11" w:name="db43cb12-75a1-43f5-b252-1995adfd2fff"/>
      <w:r w:rsidRPr="00F202A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1"/>
      <w:r w:rsidRPr="00F202A4">
        <w:rPr>
          <w:rFonts w:ascii="Times New Roman" w:hAnsi="Times New Roman"/>
          <w:color w:val="000000"/>
          <w:sz w:val="28"/>
          <w:lang w:val="ru-RU"/>
        </w:rPr>
        <w:t>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F202A4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12" w:name="99ba0051-1be8-4e8f-b0dd-a10143c31c81"/>
      <w:r w:rsidRPr="00F202A4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2"/>
      <w:r w:rsidRPr="00F202A4">
        <w:rPr>
          <w:rFonts w:ascii="Times New Roman" w:hAnsi="Times New Roman"/>
          <w:color w:val="000000"/>
          <w:sz w:val="28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13" w:name="738a01c7-d12e-4abb-aa19-15d8e09af024"/>
      <w:r w:rsidRPr="00F202A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3"/>
      <w:r w:rsidRPr="00F202A4">
        <w:rPr>
          <w:rFonts w:ascii="Times New Roman" w:hAnsi="Times New Roman"/>
          <w:color w:val="000000"/>
          <w:sz w:val="28"/>
          <w:lang w:val="ru-RU"/>
        </w:rPr>
        <w:t>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F202A4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F202A4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14" w:name="a8556af8-9a03-49c3-b8c8-d0217dccd1c5"/>
      <w:r w:rsidRPr="00F202A4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4"/>
      <w:r w:rsidRPr="00F202A4">
        <w:rPr>
          <w:rFonts w:ascii="Times New Roman" w:hAnsi="Times New Roman"/>
          <w:color w:val="000000"/>
          <w:sz w:val="28"/>
          <w:lang w:val="ru-RU"/>
        </w:rPr>
        <w:t xml:space="preserve">: Ф. И. Тютчева, А. А. Фета, А. Н. Майкова, Н. А. Некрасова, А. А. Блока, И. А. Бунина, </w:t>
      </w:r>
      <w:bookmarkStart w:id="15" w:name="236d15e5-7adb-4fc2-919e-678797fd1898"/>
      <w:r w:rsidRPr="00F202A4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15"/>
      <w:r w:rsidRPr="00F202A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C7F90">
        <w:rPr>
          <w:rFonts w:ascii="Times New Roman" w:hAnsi="Times New Roman"/>
          <w:color w:val="000000"/>
          <w:sz w:val="28"/>
          <w:lang w:val="ru-RU"/>
        </w:rPr>
        <w:t xml:space="preserve">Чувства, вызываемые лирическими произведениями. </w:t>
      </w:r>
      <w:r w:rsidRPr="00F202A4">
        <w:rPr>
          <w:rFonts w:ascii="Times New Roman" w:hAnsi="Times New Roman"/>
          <w:color w:val="000000"/>
          <w:sz w:val="28"/>
          <w:lang w:val="ru-RU"/>
        </w:rPr>
        <w:t xml:space="preserve">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F202A4"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Ф.И. Тютчев «Есть в осени первоначальной…», А.А. Фет «Кот поёт, глаза прищуря», «Мама! </w:t>
      </w:r>
      <w:proofErr w:type="gramStart"/>
      <w:r w:rsidRPr="00F202A4">
        <w:rPr>
          <w:rFonts w:ascii="Times New Roman" w:hAnsi="Times New Roman"/>
          <w:color w:val="000000"/>
          <w:sz w:val="28"/>
          <w:lang w:val="ru-RU"/>
        </w:rPr>
        <w:t xml:space="preserve">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16" w:name="b39133dd-5b08-4549-a5bd-8bf368254092"/>
      <w:r w:rsidRPr="00F202A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6"/>
      <w:r w:rsidRPr="00F202A4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F202A4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17" w:name="1a0e8552-8319-44da-b4b7-9c067d7af546"/>
      <w:r w:rsidRPr="00F202A4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17"/>
      <w:r w:rsidRPr="00F202A4">
        <w:rPr>
          <w:rFonts w:ascii="Times New Roman" w:hAnsi="Times New Roman"/>
          <w:color w:val="000000"/>
          <w:sz w:val="28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18" w:name="7bc5c68d-92f5-41d5-9535-d638ea476e3f"/>
      <w:r w:rsidRPr="00F202A4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8"/>
      <w:r w:rsidRPr="00F202A4">
        <w:rPr>
          <w:rFonts w:ascii="Times New Roman" w:hAnsi="Times New Roman"/>
          <w:color w:val="000000"/>
          <w:sz w:val="28"/>
          <w:lang w:val="ru-RU"/>
        </w:rPr>
        <w:t>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F202A4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19" w:name="14358877-86a6-40e2-9fb5-58334b8a6e9a"/>
      <w:r w:rsidRPr="00F202A4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9"/>
      <w:r w:rsidRPr="00F202A4">
        <w:rPr>
          <w:rFonts w:ascii="Times New Roman" w:hAnsi="Times New Roman"/>
          <w:color w:val="000000"/>
          <w:sz w:val="28"/>
          <w:lang w:val="ru-RU"/>
        </w:rPr>
        <w:t xml:space="preserve">. Круг чтения: произведения В. М. Гаршина, М. Горького, И. С. Соколова-Микитова </w:t>
      </w:r>
      <w:bookmarkStart w:id="20" w:name="c6bf05b5-49bd-40a2-90b7-cfd41b2279a7"/>
      <w:r w:rsidRPr="00F202A4">
        <w:rPr>
          <w:rFonts w:ascii="Times New Roman" w:hAnsi="Times New Roman"/>
          <w:color w:val="000000"/>
          <w:sz w:val="28"/>
          <w:lang w:val="ru-RU"/>
        </w:rPr>
        <w:t>и др.</w:t>
      </w:r>
      <w:bookmarkEnd w:id="20"/>
      <w:r w:rsidRPr="00F202A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C7F90">
        <w:rPr>
          <w:rFonts w:ascii="Times New Roman" w:hAnsi="Times New Roman"/>
          <w:color w:val="000000"/>
          <w:sz w:val="28"/>
          <w:lang w:val="ru-RU"/>
        </w:rPr>
        <w:t xml:space="preserve">Особенности авторских сказок (сюжет, язык, герои). </w:t>
      </w:r>
      <w:r w:rsidRPr="00F202A4">
        <w:rPr>
          <w:rFonts w:ascii="Times New Roman" w:hAnsi="Times New Roman"/>
          <w:color w:val="000000"/>
          <w:sz w:val="28"/>
          <w:lang w:val="ru-RU"/>
        </w:rPr>
        <w:t>Составление аннотации.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В.М. Гаршин «Лягушка-путешественница», И.С. Соколов-Микитов «Листопадничек», М. Горький «Случай с Евсейкой» </w:t>
      </w:r>
      <w:bookmarkStart w:id="21" w:name="ea02cf5f-d5e4-4b30-812a-1b46ec679534"/>
      <w:r w:rsidRPr="00F202A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1"/>
      <w:r w:rsidRPr="00F202A4">
        <w:rPr>
          <w:rFonts w:ascii="Times New Roman" w:hAnsi="Times New Roman"/>
          <w:color w:val="000000"/>
          <w:sz w:val="28"/>
          <w:lang w:val="ru-RU"/>
        </w:rPr>
        <w:t>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F202A4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gramStart"/>
      <w:r w:rsidRPr="00F202A4"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gramEnd"/>
      <w:r w:rsidRPr="00F202A4"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 w:rsidRPr="00F202A4">
        <w:rPr>
          <w:rFonts w:ascii="Times New Roman" w:hAnsi="Times New Roman"/>
          <w:color w:val="000000"/>
          <w:sz w:val="28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 w:rsidRPr="00F202A4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gramEnd"/>
      <w:r w:rsidRPr="00F202A4">
        <w:rPr>
          <w:rFonts w:ascii="Times New Roman" w:hAnsi="Times New Roman"/>
          <w:color w:val="000000"/>
          <w:sz w:val="28"/>
          <w:lang w:val="ru-RU"/>
        </w:rPr>
        <w:t xml:space="preserve"> «Приёмыш» </w:t>
      </w:r>
      <w:bookmarkStart w:id="22" w:name="68f21dae-0b2e-4871-b761-be4991ec4878"/>
      <w:r w:rsidRPr="00F202A4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2"/>
      <w:r w:rsidRPr="00F202A4">
        <w:rPr>
          <w:rFonts w:ascii="Times New Roman" w:hAnsi="Times New Roman"/>
          <w:color w:val="000000"/>
          <w:sz w:val="28"/>
          <w:lang w:val="ru-RU"/>
        </w:rPr>
        <w:t>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F202A4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23" w:name="7684134c-2d89-4058-b80b-6ad24d340e2c"/>
      <w:r w:rsidRPr="00F202A4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23"/>
      <w:r w:rsidRPr="00F202A4"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Л. Пантелеев «На ялике», А. Гайдар «Тимур и его команда» (отрывки), Л. Кассиль </w:t>
      </w:r>
      <w:bookmarkStart w:id="24" w:name="e453ae69-7b50-49e1-850e-5455f39cac3b"/>
      <w:r w:rsidRPr="00F202A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4"/>
      <w:r w:rsidRPr="00F202A4">
        <w:rPr>
          <w:rFonts w:ascii="Times New Roman" w:hAnsi="Times New Roman"/>
          <w:color w:val="000000"/>
          <w:sz w:val="28"/>
          <w:lang w:val="ru-RU"/>
        </w:rPr>
        <w:t>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F202A4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25" w:name="db307144-10c3-47e0-8f79-b83f6461fd22"/>
      <w:r w:rsidRPr="00F202A4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5"/>
      <w:r w:rsidRPr="00F202A4">
        <w:rPr>
          <w:rFonts w:ascii="Times New Roman" w:hAnsi="Times New Roman"/>
          <w:color w:val="000000"/>
          <w:sz w:val="28"/>
          <w:lang w:val="ru-RU"/>
        </w:rPr>
        <w:t xml:space="preserve">: Н. Н. Носов, В.Ю. Драгунский, </w:t>
      </w:r>
      <w:bookmarkStart w:id="26" w:name="cb0fcba1-b7c3-44d2-9bb6-c0a6c9168eca"/>
      <w:r w:rsidRPr="00F202A4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26"/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27" w:name="bfd2c4b6-8e45-47df-8299-90bb4d27aacd"/>
      <w:r w:rsidRPr="00F202A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7"/>
      <w:r w:rsidRPr="00F202A4">
        <w:rPr>
          <w:rFonts w:ascii="Times New Roman" w:hAnsi="Times New Roman"/>
          <w:color w:val="000000"/>
          <w:sz w:val="28"/>
          <w:lang w:val="ru-RU"/>
        </w:rPr>
        <w:t>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F202A4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28" w:name="3e21f5c4-1001-4583-8489-5f0ba36061b9"/>
      <w:r w:rsidRPr="00F202A4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28"/>
      <w:r w:rsidRPr="00F202A4"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29" w:name="f6f542f3-f6cf-4368-a418-eb5d19aa0b2b"/>
      <w:r w:rsidRPr="00F202A4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29"/>
      <w:r w:rsidRPr="00F202A4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30" w:name="0e6b1fdc-e350-43b1-a03c-45387667d39d"/>
      <w:r w:rsidRPr="00F202A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0"/>
      <w:r w:rsidRPr="00F202A4">
        <w:rPr>
          <w:rFonts w:ascii="Times New Roman" w:hAnsi="Times New Roman"/>
          <w:color w:val="000000"/>
          <w:sz w:val="28"/>
          <w:lang w:val="ru-RU"/>
        </w:rPr>
        <w:t>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F202A4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F202A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0B29AB" w:rsidRPr="00F202A4" w:rsidRDefault="00B77C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0B29AB" w:rsidRPr="00F202A4" w:rsidRDefault="00B77C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0B29AB" w:rsidRPr="00F202A4" w:rsidRDefault="00B77C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текст: обосновывать принадлежность к жанру, определять тему и главную мысль, делить текст на части, </w:t>
      </w:r>
      <w:r w:rsidRPr="00F202A4">
        <w:rPr>
          <w:rFonts w:ascii="Times New Roman" w:hAnsi="Times New Roman"/>
          <w:color w:val="000000"/>
          <w:sz w:val="28"/>
          <w:lang w:val="ru-RU"/>
        </w:rPr>
        <w:lastRenderedPageBreak/>
        <w:t>озаглавливать их, находить в тексте заданный эпизод, определять композицию произведения, характеризовать героя;</w:t>
      </w:r>
    </w:p>
    <w:p w:rsidR="000B29AB" w:rsidRPr="00F202A4" w:rsidRDefault="00B77C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0B29AB" w:rsidRPr="00F202A4" w:rsidRDefault="00B77C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0B29AB" w:rsidRPr="00F202A4" w:rsidRDefault="00B77C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F202A4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0B29AB" w:rsidRDefault="00B77CCA">
      <w:pPr>
        <w:numPr>
          <w:ilvl w:val="0"/>
          <w:numId w:val="13"/>
        </w:numPr>
        <w:spacing w:after="0" w:line="264" w:lineRule="auto"/>
        <w:jc w:val="both"/>
      </w:pPr>
      <w:r w:rsidRPr="00F202A4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:rsidR="000B29AB" w:rsidRPr="00F202A4" w:rsidRDefault="00B77C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0B29AB" w:rsidRPr="00F202A4" w:rsidRDefault="00B77C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F202A4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0B29AB" w:rsidRPr="00F202A4" w:rsidRDefault="00B77C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0B29AB" w:rsidRPr="00F202A4" w:rsidRDefault="00B77C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0B29AB" w:rsidRPr="00F202A4" w:rsidRDefault="00B77C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0B29AB" w:rsidRPr="00F202A4" w:rsidRDefault="00B77C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0B29AB" w:rsidRPr="00F202A4" w:rsidRDefault="00B77C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02A4"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 w:rsidRPr="00F202A4"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 w:rsidRPr="00F202A4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0B29AB" w:rsidRPr="00F202A4" w:rsidRDefault="00B77C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0B29AB" w:rsidRPr="00F202A4" w:rsidRDefault="00B77C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0B29AB" w:rsidRPr="00F202A4" w:rsidRDefault="00B77C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F202A4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0B29AB" w:rsidRPr="00F202A4" w:rsidRDefault="00B77C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0B29AB" w:rsidRPr="00F202A4" w:rsidRDefault="00B77C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lastRenderedPageBreak/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0B29AB" w:rsidRPr="00F202A4" w:rsidRDefault="00B77C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0B29AB" w:rsidRPr="00F202A4" w:rsidRDefault="000B29AB">
      <w:pPr>
        <w:spacing w:after="0" w:line="264" w:lineRule="auto"/>
        <w:ind w:left="120"/>
        <w:jc w:val="both"/>
        <w:rPr>
          <w:lang w:val="ru-RU"/>
        </w:rPr>
      </w:pPr>
    </w:p>
    <w:p w:rsidR="000B29AB" w:rsidRPr="00F202A4" w:rsidRDefault="000B29AB">
      <w:pPr>
        <w:rPr>
          <w:lang w:val="ru-RU"/>
        </w:rPr>
        <w:sectPr w:rsidR="000B29AB" w:rsidRPr="00F202A4">
          <w:pgSz w:w="11906" w:h="16383"/>
          <w:pgMar w:top="1134" w:right="850" w:bottom="1134" w:left="1701" w:header="720" w:footer="720" w:gutter="0"/>
          <w:cols w:space="720"/>
        </w:sectPr>
      </w:pPr>
    </w:p>
    <w:p w:rsidR="000B29AB" w:rsidRPr="00F202A4" w:rsidRDefault="00B77CCA" w:rsidP="00FF59EA">
      <w:pPr>
        <w:spacing w:after="0" w:line="264" w:lineRule="auto"/>
        <w:ind w:left="120"/>
        <w:jc w:val="center"/>
        <w:rPr>
          <w:lang w:val="ru-RU"/>
        </w:rPr>
      </w:pPr>
      <w:bookmarkStart w:id="31" w:name="block-25847571"/>
      <w:bookmarkEnd w:id="6"/>
      <w:r w:rsidRPr="00F202A4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F202A4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F202A4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0B29AB" w:rsidRPr="00F202A4" w:rsidRDefault="000B29AB">
      <w:pPr>
        <w:spacing w:after="0" w:line="264" w:lineRule="auto"/>
        <w:ind w:left="120"/>
        <w:jc w:val="both"/>
        <w:rPr>
          <w:lang w:val="ru-RU"/>
        </w:rPr>
      </w:pP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F202A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202A4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0B29AB" w:rsidRPr="00F202A4" w:rsidRDefault="000B29AB">
      <w:pPr>
        <w:spacing w:after="0" w:line="264" w:lineRule="auto"/>
        <w:ind w:left="120"/>
        <w:jc w:val="both"/>
        <w:rPr>
          <w:lang w:val="ru-RU"/>
        </w:rPr>
      </w:pPr>
    </w:p>
    <w:p w:rsidR="000B29AB" w:rsidRPr="00F202A4" w:rsidRDefault="00B77CCA">
      <w:pPr>
        <w:spacing w:after="0" w:line="264" w:lineRule="auto"/>
        <w:ind w:left="120"/>
        <w:jc w:val="both"/>
        <w:rPr>
          <w:lang w:val="ru-RU"/>
        </w:rPr>
      </w:pPr>
      <w:r w:rsidRPr="00F202A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B29AB" w:rsidRPr="00F202A4" w:rsidRDefault="000B29AB">
      <w:pPr>
        <w:spacing w:after="0" w:line="264" w:lineRule="auto"/>
        <w:ind w:left="120"/>
        <w:jc w:val="both"/>
        <w:rPr>
          <w:lang w:val="ru-RU"/>
        </w:rPr>
      </w:pP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0B29AB" w:rsidRDefault="00B77CC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0B29AB" w:rsidRPr="00F202A4" w:rsidRDefault="00B77CC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0B29AB" w:rsidRPr="00F202A4" w:rsidRDefault="00B77CC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0B29AB" w:rsidRPr="00F202A4" w:rsidRDefault="00B77CC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0B29AB" w:rsidRDefault="00B77CC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0B29AB" w:rsidRPr="00F202A4" w:rsidRDefault="00B77CC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0B29AB" w:rsidRPr="00F202A4" w:rsidRDefault="00B77CC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0B29AB" w:rsidRPr="00F202A4" w:rsidRDefault="00B77CC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0B29AB" w:rsidRPr="00F202A4" w:rsidRDefault="00B77CC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0B29AB" w:rsidRDefault="00B77CC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0B29AB" w:rsidRPr="00F202A4" w:rsidRDefault="00B77CC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0B29AB" w:rsidRPr="00F202A4" w:rsidRDefault="00B77CC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0B29AB" w:rsidRPr="00F202A4" w:rsidRDefault="00B77CC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0B29AB" w:rsidRDefault="00B77CC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0B29AB" w:rsidRPr="00F202A4" w:rsidRDefault="00B77CC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B29AB" w:rsidRDefault="00B77CC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0B29AB" w:rsidRPr="00F202A4" w:rsidRDefault="00B77CC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0B29AB" w:rsidRPr="00F202A4" w:rsidRDefault="00B77CC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0B29AB" w:rsidRDefault="00B77CC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0B29AB" w:rsidRPr="00F202A4" w:rsidRDefault="00B77CC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0B29AB" w:rsidRPr="00F202A4" w:rsidRDefault="00B77CC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0B29AB" w:rsidRPr="00F202A4" w:rsidRDefault="00B77CC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0B29AB" w:rsidRPr="00F202A4" w:rsidRDefault="000B29AB">
      <w:pPr>
        <w:spacing w:after="0" w:line="264" w:lineRule="auto"/>
        <w:ind w:left="120"/>
        <w:jc w:val="both"/>
        <w:rPr>
          <w:lang w:val="ru-RU"/>
        </w:rPr>
      </w:pPr>
    </w:p>
    <w:p w:rsidR="000B29AB" w:rsidRPr="00F202A4" w:rsidRDefault="00B77CCA" w:rsidP="00FF59EA">
      <w:pPr>
        <w:spacing w:after="0" w:line="264" w:lineRule="auto"/>
        <w:ind w:left="120"/>
        <w:jc w:val="center"/>
        <w:rPr>
          <w:lang w:val="ru-RU"/>
        </w:rPr>
      </w:pPr>
      <w:r w:rsidRPr="00F202A4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0B29AB" w:rsidRPr="00F202A4" w:rsidRDefault="000B29AB">
      <w:pPr>
        <w:spacing w:after="0" w:line="264" w:lineRule="auto"/>
        <w:ind w:left="120"/>
        <w:jc w:val="both"/>
        <w:rPr>
          <w:lang w:val="ru-RU"/>
        </w:rPr>
      </w:pP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F202A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02A4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0B29AB" w:rsidRDefault="00B77CC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логические действия:</w:t>
      </w:r>
    </w:p>
    <w:p w:rsidR="000B29AB" w:rsidRPr="00F202A4" w:rsidRDefault="00B77CC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0B29AB" w:rsidRPr="00F202A4" w:rsidRDefault="00B77CC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0B29AB" w:rsidRPr="00F202A4" w:rsidRDefault="00B77CC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0B29AB" w:rsidRPr="00F202A4" w:rsidRDefault="00B77CC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0B29AB" w:rsidRPr="00F202A4" w:rsidRDefault="00B77CC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0B29AB" w:rsidRPr="00F202A4" w:rsidRDefault="00B77CC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0B29AB" w:rsidRDefault="00B77CC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исследовательские действия:</w:t>
      </w:r>
    </w:p>
    <w:p w:rsidR="000B29AB" w:rsidRPr="00F202A4" w:rsidRDefault="00B77CC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0B29AB" w:rsidRPr="00F202A4" w:rsidRDefault="00B77CC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0B29AB" w:rsidRPr="00F202A4" w:rsidRDefault="00B77CC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F202A4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F202A4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0B29AB" w:rsidRPr="00F202A4" w:rsidRDefault="00B77CC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0B29AB" w:rsidRPr="00F202A4" w:rsidRDefault="00B77CC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0B29AB" w:rsidRPr="00F202A4" w:rsidRDefault="00B77CC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0B29AB" w:rsidRDefault="00B77CC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с информацией:</w:t>
      </w:r>
    </w:p>
    <w:p w:rsidR="000B29AB" w:rsidRDefault="00B77CCA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0B29AB" w:rsidRPr="00F202A4" w:rsidRDefault="00B77CC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:rsidR="000B29AB" w:rsidRPr="00F202A4" w:rsidRDefault="00B77CC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0B29AB" w:rsidRPr="00F202A4" w:rsidRDefault="00B77CC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0B29AB" w:rsidRPr="00F202A4" w:rsidRDefault="00B77CC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B29AB" w:rsidRPr="00F202A4" w:rsidRDefault="00B77CC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02A4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F202A4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F202A4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0B29AB" w:rsidRDefault="00B77CC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0B29AB" w:rsidRPr="00F202A4" w:rsidRDefault="00B77CC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B29AB" w:rsidRPr="00F202A4" w:rsidRDefault="00B77CC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0B29AB" w:rsidRPr="00F202A4" w:rsidRDefault="00B77CC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B29AB" w:rsidRPr="00F202A4" w:rsidRDefault="00B77CC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0B29AB" w:rsidRPr="00F202A4" w:rsidRDefault="00B77CC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B29AB" w:rsidRPr="00F202A4" w:rsidRDefault="00B77CC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0B29AB" w:rsidRDefault="00B77CCA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0B29AB" w:rsidRPr="00F202A4" w:rsidRDefault="00B77CC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02A4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F202A4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F202A4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0B29AB" w:rsidRDefault="00B77CC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0B29AB" w:rsidRPr="00F202A4" w:rsidRDefault="00B77CC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B29AB" w:rsidRDefault="00B77CCA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0B29AB" w:rsidRDefault="00B77CC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0B29AB" w:rsidRPr="00F202A4" w:rsidRDefault="00B77CC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0B29AB" w:rsidRPr="00F202A4" w:rsidRDefault="00B77CC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0B29AB" w:rsidRDefault="00B77C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0B29AB" w:rsidRPr="00F202A4" w:rsidRDefault="00B77CC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B29AB" w:rsidRPr="00F202A4" w:rsidRDefault="00B77CC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B29AB" w:rsidRPr="00F202A4" w:rsidRDefault="00B77CC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0B29AB" w:rsidRPr="00F202A4" w:rsidRDefault="00B77CC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B29AB" w:rsidRPr="00F202A4" w:rsidRDefault="00B77CC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0B29AB" w:rsidRPr="00F202A4" w:rsidRDefault="00B77CC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0B29AB" w:rsidRPr="00F202A4" w:rsidRDefault="000B29AB">
      <w:pPr>
        <w:spacing w:after="0" w:line="264" w:lineRule="auto"/>
        <w:ind w:left="120"/>
        <w:jc w:val="both"/>
        <w:rPr>
          <w:lang w:val="ru-RU"/>
        </w:rPr>
      </w:pPr>
    </w:p>
    <w:p w:rsidR="000B29AB" w:rsidRPr="00F202A4" w:rsidRDefault="00B77CCA" w:rsidP="00FF59EA">
      <w:pPr>
        <w:spacing w:after="0" w:line="264" w:lineRule="auto"/>
        <w:ind w:left="120"/>
        <w:jc w:val="center"/>
        <w:rPr>
          <w:lang w:val="ru-RU"/>
        </w:rPr>
      </w:pPr>
      <w:r w:rsidRPr="00F202A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B29AB" w:rsidRPr="00F202A4" w:rsidRDefault="000B29AB">
      <w:pPr>
        <w:spacing w:after="0" w:line="264" w:lineRule="auto"/>
        <w:ind w:left="120"/>
        <w:jc w:val="both"/>
        <w:rPr>
          <w:lang w:val="ru-RU"/>
        </w:rPr>
      </w:pPr>
    </w:p>
    <w:p w:rsidR="000B29AB" w:rsidRPr="00F202A4" w:rsidRDefault="00B77CCA">
      <w:pPr>
        <w:spacing w:after="0" w:line="264" w:lineRule="auto"/>
        <w:ind w:firstLine="600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0B29AB" w:rsidRPr="00F202A4" w:rsidRDefault="000B29AB">
      <w:pPr>
        <w:spacing w:after="0" w:line="264" w:lineRule="auto"/>
        <w:ind w:left="120"/>
        <w:jc w:val="both"/>
        <w:rPr>
          <w:lang w:val="ru-RU"/>
        </w:rPr>
      </w:pPr>
    </w:p>
    <w:p w:rsidR="000B29AB" w:rsidRDefault="00B77CCA" w:rsidP="00FF59EA">
      <w:pPr>
        <w:spacing w:after="0" w:line="264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0B29AB" w:rsidRPr="00F202A4" w:rsidRDefault="00B77C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0B29AB" w:rsidRPr="00F202A4" w:rsidRDefault="00B77C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0B29AB" w:rsidRPr="00F202A4" w:rsidRDefault="00B77C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0B29AB" w:rsidRPr="00F202A4" w:rsidRDefault="00B77C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0B29AB" w:rsidRPr="00F202A4" w:rsidRDefault="00B77C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0B29AB" w:rsidRPr="00F202A4" w:rsidRDefault="00B77C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F202A4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F202A4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0B29AB" w:rsidRPr="00F202A4" w:rsidRDefault="00B77C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lastRenderedPageBreak/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0B29AB" w:rsidRPr="00F202A4" w:rsidRDefault="00B77C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F202A4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0B29AB" w:rsidRPr="00F202A4" w:rsidRDefault="00B77C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0B29AB" w:rsidRPr="00F202A4" w:rsidRDefault="00B77C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0B29AB" w:rsidRPr="00F202A4" w:rsidRDefault="00B77C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0B29AB" w:rsidRPr="00F202A4" w:rsidRDefault="00B77C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0B29AB" w:rsidRPr="00F202A4" w:rsidRDefault="00B77C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F202A4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0B29AB" w:rsidRPr="00F202A4" w:rsidRDefault="00B77C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0B29AB" w:rsidRPr="00F202A4" w:rsidRDefault="00B77C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F202A4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0B29AB" w:rsidRPr="00F202A4" w:rsidRDefault="00B77C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0B29AB" w:rsidRPr="00F202A4" w:rsidRDefault="00B77C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lastRenderedPageBreak/>
        <w:t>читать по ролям с соблюдением норм произношения, инсценировать небольшие эпизоды из произведения;</w:t>
      </w:r>
    </w:p>
    <w:p w:rsidR="000B29AB" w:rsidRPr="00F202A4" w:rsidRDefault="00B77C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0B29AB" w:rsidRPr="00F202A4" w:rsidRDefault="00B77C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0B29AB" w:rsidRPr="00F202A4" w:rsidRDefault="00B77C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0B29AB" w:rsidRPr="00F202A4" w:rsidRDefault="00B77C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F202A4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0B29AB" w:rsidRPr="00F202A4" w:rsidRDefault="00B77C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0B29AB" w:rsidRPr="00F202A4" w:rsidRDefault="00B77C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202A4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FF59EA" w:rsidRDefault="00FF59EA" w:rsidP="00FF59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2" w:name="block-25847570"/>
      <w:bookmarkEnd w:id="31"/>
    </w:p>
    <w:p w:rsidR="00FF59EA" w:rsidRDefault="00FF59EA" w:rsidP="00FF59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F59EA" w:rsidRDefault="00FF59EA" w:rsidP="00FF59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F59EA" w:rsidRDefault="00FF59EA" w:rsidP="00FF59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F59EA" w:rsidRDefault="00FF59EA" w:rsidP="00FF59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F59EA" w:rsidRDefault="00FF59EA" w:rsidP="00FF59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F59EA" w:rsidRDefault="00FF59EA" w:rsidP="00FF59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F59EA" w:rsidRDefault="00FF59EA" w:rsidP="00FF59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F59EA" w:rsidRDefault="00FF59EA" w:rsidP="00FF59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F59EA" w:rsidRDefault="00FF59EA" w:rsidP="00FF59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F59EA" w:rsidRDefault="00FF59EA" w:rsidP="00FF59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F59EA" w:rsidRDefault="00FF59EA" w:rsidP="00FF59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F59EA" w:rsidRDefault="00FF59EA" w:rsidP="00FF59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F59EA" w:rsidRDefault="00FF59EA" w:rsidP="00FF59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F59EA" w:rsidRDefault="00FF59EA" w:rsidP="00FF59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F59EA" w:rsidRDefault="00FF59EA" w:rsidP="00FF59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F59EA" w:rsidRDefault="00FF59EA" w:rsidP="00FF59E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0B29AB" w:rsidRDefault="00B77CCA" w:rsidP="00FF59EA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3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24"/>
      </w:tblGrid>
      <w:tr w:rsidR="000B29AB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29AB" w:rsidRDefault="000B29A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B29AB" w:rsidRDefault="000B29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B29AB" w:rsidRDefault="000B29AB">
            <w:pPr>
              <w:spacing w:after="0"/>
              <w:ind w:left="135"/>
            </w:pPr>
          </w:p>
        </w:tc>
      </w:tr>
      <w:tr w:rsidR="000B29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29AB" w:rsidRDefault="000B29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29AB" w:rsidRDefault="000B29AB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29AB" w:rsidRDefault="000B29AB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29AB" w:rsidRDefault="000B29AB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29AB" w:rsidRDefault="000B29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29AB" w:rsidRDefault="000B29AB"/>
        </w:tc>
      </w:tr>
      <w:tr w:rsidR="000B29AB" w:rsidRPr="006373F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29AB" w:rsidRPr="00F202A4" w:rsidRDefault="00B77CCA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B29AB" w:rsidRDefault="000B29A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B29AB" w:rsidRDefault="000B29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B29AB" w:rsidRPr="00F202A4" w:rsidRDefault="00B77CCA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B29AB" w:rsidRPr="006373F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B29AB" w:rsidRDefault="000B29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B29AB" w:rsidRPr="00F202A4" w:rsidRDefault="00B77CCA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B29AB" w:rsidRPr="006373F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B29AB" w:rsidRDefault="000B29A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B29AB" w:rsidRDefault="000B29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B29AB" w:rsidRPr="00F202A4" w:rsidRDefault="00B77CCA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B29AB" w:rsidRPr="006373F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B29AB" w:rsidRDefault="000B29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B29AB" w:rsidRPr="00F202A4" w:rsidRDefault="00B77CCA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B29AB" w:rsidRPr="006373F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29AB" w:rsidRPr="00F202A4" w:rsidRDefault="00B77CCA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B29AB" w:rsidRDefault="000B29A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B29AB" w:rsidRDefault="000B29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B29AB" w:rsidRPr="00F202A4" w:rsidRDefault="00B77CCA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B29AB" w:rsidRPr="006373F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B29AB" w:rsidRDefault="000B29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B29AB" w:rsidRPr="00F202A4" w:rsidRDefault="00B77CCA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B29AB" w:rsidRPr="006373F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B29AB" w:rsidRDefault="000B29A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B29AB" w:rsidRDefault="000B29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B29AB" w:rsidRPr="00F202A4" w:rsidRDefault="00B77CCA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B29AB" w:rsidRPr="006373F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29AB" w:rsidRPr="00F202A4" w:rsidRDefault="00B77CCA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B29AB" w:rsidRDefault="000B29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B29AB" w:rsidRPr="00F202A4" w:rsidRDefault="00B77CCA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B29AB" w:rsidRPr="006373F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29AB" w:rsidRPr="00F202A4" w:rsidRDefault="00B77CCA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B29AB" w:rsidRDefault="000B29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B29AB" w:rsidRPr="00F202A4" w:rsidRDefault="00B77CCA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B29AB" w:rsidRPr="006373F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B29AB" w:rsidRDefault="000B29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B29AB" w:rsidRPr="00F202A4" w:rsidRDefault="00B77CCA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B29AB" w:rsidRPr="006373F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B29AB" w:rsidRDefault="000B29A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B29AB" w:rsidRDefault="000B29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B29AB" w:rsidRPr="00F202A4" w:rsidRDefault="00B77CCA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B29AB" w:rsidRPr="006373F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B29AB" w:rsidRDefault="000B29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B29AB" w:rsidRPr="00F202A4" w:rsidRDefault="00B77CCA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B29AB" w:rsidRPr="006373F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29AB" w:rsidRPr="00F202A4" w:rsidRDefault="00B77CCA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Библиографическая культура (работа с детской книгой и справочной </w:t>
            </w: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B29AB" w:rsidRDefault="000B29A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B29AB" w:rsidRDefault="000B29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B29AB" w:rsidRPr="00F202A4" w:rsidRDefault="00B77CCA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B29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B29AB" w:rsidRDefault="000B29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B29AB" w:rsidRDefault="000B29AB">
            <w:pPr>
              <w:spacing w:after="0"/>
              <w:ind w:left="135"/>
            </w:pPr>
          </w:p>
        </w:tc>
      </w:tr>
      <w:tr w:rsidR="000B29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29AB" w:rsidRPr="00F202A4" w:rsidRDefault="00B77CCA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B29AB" w:rsidRPr="009257C7" w:rsidRDefault="00B77CCA">
            <w:pPr>
              <w:spacing w:after="0"/>
              <w:ind w:left="135"/>
              <w:jc w:val="center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9257C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B29AB" w:rsidRDefault="00B77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B29AB" w:rsidRDefault="000B29AB"/>
        </w:tc>
      </w:tr>
    </w:tbl>
    <w:p w:rsidR="000B29AB" w:rsidRDefault="000B29AB">
      <w:pPr>
        <w:rPr>
          <w:lang w:val="ru-RU"/>
        </w:rPr>
      </w:pPr>
    </w:p>
    <w:p w:rsidR="00FF59EA" w:rsidRDefault="00FF59EA">
      <w:pPr>
        <w:rPr>
          <w:lang w:val="ru-RU"/>
        </w:rPr>
      </w:pPr>
    </w:p>
    <w:p w:rsidR="00FF59EA" w:rsidRDefault="00FF59EA">
      <w:pPr>
        <w:rPr>
          <w:lang w:val="ru-RU"/>
        </w:rPr>
      </w:pPr>
    </w:p>
    <w:p w:rsidR="00FF59EA" w:rsidRDefault="00FF59EA">
      <w:pPr>
        <w:rPr>
          <w:lang w:val="ru-RU"/>
        </w:rPr>
      </w:pPr>
    </w:p>
    <w:p w:rsidR="00FF59EA" w:rsidRDefault="00FF59EA">
      <w:pPr>
        <w:rPr>
          <w:lang w:val="ru-RU"/>
        </w:rPr>
      </w:pPr>
    </w:p>
    <w:p w:rsidR="00FF59EA" w:rsidRDefault="00FF59EA">
      <w:pPr>
        <w:rPr>
          <w:lang w:val="ru-RU"/>
        </w:rPr>
      </w:pPr>
    </w:p>
    <w:p w:rsidR="00FF59EA" w:rsidRDefault="00FF59EA">
      <w:pPr>
        <w:rPr>
          <w:lang w:val="ru-RU"/>
        </w:rPr>
      </w:pPr>
    </w:p>
    <w:p w:rsidR="00FF59EA" w:rsidRDefault="00FF59EA">
      <w:pPr>
        <w:rPr>
          <w:lang w:val="ru-RU"/>
        </w:rPr>
      </w:pPr>
    </w:p>
    <w:p w:rsidR="00FF59EA" w:rsidRDefault="00FF59EA">
      <w:pPr>
        <w:rPr>
          <w:lang w:val="ru-RU"/>
        </w:rPr>
      </w:pPr>
    </w:p>
    <w:p w:rsidR="00FF59EA" w:rsidRDefault="00FF59EA">
      <w:pPr>
        <w:rPr>
          <w:lang w:val="ru-RU"/>
        </w:rPr>
      </w:pPr>
    </w:p>
    <w:p w:rsidR="00FF59EA" w:rsidRDefault="00FF59EA">
      <w:pPr>
        <w:rPr>
          <w:lang w:val="ru-RU"/>
        </w:rPr>
      </w:pPr>
    </w:p>
    <w:p w:rsidR="00FF59EA" w:rsidRDefault="00FF59EA">
      <w:pPr>
        <w:rPr>
          <w:lang w:val="ru-RU"/>
        </w:rPr>
      </w:pPr>
    </w:p>
    <w:p w:rsidR="00FF59EA" w:rsidRDefault="00FF59EA" w:rsidP="00FF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F59EA" w:rsidRDefault="00FF59EA" w:rsidP="00FF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F59EA" w:rsidRDefault="00FF59EA" w:rsidP="00FF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F59EA" w:rsidRDefault="00FF59EA" w:rsidP="00FF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F59EA" w:rsidRDefault="00FF59EA" w:rsidP="00FF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F59EA" w:rsidRDefault="00FF59EA" w:rsidP="00FF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F59EA" w:rsidRDefault="00FF59EA" w:rsidP="00FF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F59EA" w:rsidRDefault="00FF59EA" w:rsidP="00FF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F59EA" w:rsidRDefault="00FF59EA" w:rsidP="00FF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F59EA" w:rsidRDefault="00FF59EA" w:rsidP="00FF59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4"/>
        <w:gridCol w:w="3866"/>
        <w:gridCol w:w="947"/>
        <w:gridCol w:w="1841"/>
        <w:gridCol w:w="1910"/>
        <w:gridCol w:w="1423"/>
        <w:gridCol w:w="2969"/>
      </w:tblGrid>
      <w:tr w:rsidR="005F652E" w:rsidTr="003F0BC6">
        <w:trPr>
          <w:trHeight w:val="144"/>
          <w:tblCellSpacing w:w="20" w:type="nil"/>
        </w:trPr>
        <w:tc>
          <w:tcPr>
            <w:tcW w:w="10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59EA" w:rsidRDefault="00FF59EA" w:rsidP="002C3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59EA" w:rsidRDefault="00FF59EA" w:rsidP="002C379D">
            <w:pPr>
              <w:spacing w:after="0"/>
              <w:ind w:left="135"/>
            </w:pPr>
          </w:p>
        </w:tc>
        <w:tc>
          <w:tcPr>
            <w:tcW w:w="3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59EA" w:rsidRDefault="00FF59EA" w:rsidP="002C3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59EA" w:rsidRDefault="00FF59EA" w:rsidP="002C37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59EA" w:rsidRDefault="00FF59EA" w:rsidP="002C37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59EA" w:rsidRDefault="00FF59EA" w:rsidP="002C3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59EA" w:rsidRDefault="00FF59EA" w:rsidP="002C379D">
            <w:pPr>
              <w:spacing w:after="0"/>
              <w:ind w:left="135"/>
            </w:pPr>
          </w:p>
        </w:tc>
        <w:tc>
          <w:tcPr>
            <w:tcW w:w="2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59EA" w:rsidRDefault="00FF59EA" w:rsidP="002C3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59EA" w:rsidRDefault="00FF59EA" w:rsidP="002C379D">
            <w:pPr>
              <w:spacing w:after="0"/>
              <w:ind w:left="135"/>
            </w:pPr>
          </w:p>
        </w:tc>
      </w:tr>
      <w:tr w:rsidR="00FF59EA" w:rsidTr="003F0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59EA" w:rsidRDefault="00FF59EA" w:rsidP="002C37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59EA" w:rsidRDefault="00FF59EA" w:rsidP="002C379D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F59EA" w:rsidRDefault="00FF59EA" w:rsidP="002C3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59EA" w:rsidRDefault="00FF59EA" w:rsidP="002C379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59EA" w:rsidRDefault="00FF59EA" w:rsidP="002C3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59EA" w:rsidRDefault="00FF59EA" w:rsidP="002C379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59EA" w:rsidRDefault="00FF59EA" w:rsidP="002C3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59EA" w:rsidRDefault="00FF59EA" w:rsidP="002C37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59EA" w:rsidRDefault="00FF59EA" w:rsidP="002C37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59EA" w:rsidRDefault="00FF59EA" w:rsidP="002C379D"/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образа Ильи Муромца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F652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Иллюстрация как отражение сюжета волшебной сказки (картины В.М. Васнецова, иллюстрации И.Я. Билибина)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в сказке народного быта и культуры. Произведения по выбору, </w:t>
            </w: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например, русская народная сказка "Сивка-бурка"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народов России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творчество. Характеристика малых жанров фольклора: потешки, небылицы, скороговорки, считалки…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C9122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C91224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C91224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осенней </w:t>
            </w: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 в стихотворении Ф.И. Тютчева «Есть в осени первоначальной…», «Листья»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C91224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Ф.И. Тютчева «Есть в осени первоначальной…» и А.Н. Майкова «Осень»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C91224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C91224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652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зимнего пейзажа в стихотворениях</w:t>
            </w:r>
            <w:proofErr w:type="gramStart"/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А.А. Фета «Кот поёт, глаза прищуря», 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 из окошка…» , И. С. Никитин "Встреча зимы"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C91224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C91224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C91224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C91224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словами и выражениями, с помощью которых создаются картины зимы </w:t>
            </w: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примере стихотворения И. А. Некрасова "Не ветер бушует над бором…"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C91224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 учётом учебных задач аппарата издания (обложка, оглавление, аннотация, предисловие, иллюстрации).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C91224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C91224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C91224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C91224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C91224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примеры превращений и чудес в сказке А.С. Пушкина «Сказка о царе Салтане…»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C91224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C91224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И.Я. </w:t>
            </w: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Билибин – иллюстратор сказок А.С. Пушкина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C91224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тексте сказки А. С. Пушкина «Сказка о царе Салтане…»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C91224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интерьера. Иллюстрации Билибина (описание интерьера)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C91224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C91224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C91224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–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649F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4649FD">
              <w:rPr>
                <w:rFonts w:ascii="Times New Roman" w:hAnsi="Times New Roman"/>
                <w:color w:val="000000"/>
                <w:sz w:val="24"/>
              </w:rPr>
              <w:t>0.1</w:t>
            </w:r>
            <w:r w:rsidR="004649F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Толстого: </w:t>
            </w: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сказки, рассказы, басни, быль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и рассказа-рассуждения на примере рассказа Л.Н. Толстого «Лебеди» и др.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C91224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образов героев-животных в литературных сказках. На примере произведения Д. Н. </w:t>
            </w:r>
            <w:proofErr w:type="gramStart"/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Мамина-Сибиряка</w:t>
            </w:r>
            <w:proofErr w:type="gramEnd"/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«Сказка про храброго зайца...»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сказки В.М. Гаршина «Лягушка-путешественница», Д. Н..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"Сказка про храброго зайца…"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детей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Научно-естественные сведения о природе в сказке Максима </w:t>
            </w: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Горького «Случай с Евсейкой»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Саши Чёрного «Воробей»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r>
              <w:rPr>
                <w:rFonts w:ascii="Times New Roman" w:hAnsi="Times New Roman"/>
                <w:color w:val="000000"/>
                <w:sz w:val="24"/>
              </w:rPr>
              <w:t>Любить Родину — значит знать её историю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образа Родины в </w:t>
            </w: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произведениях писателей. Произведения по выбору, например, И. С. Никитин «Встреча зимы»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649F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4649FD">
              <w:rPr>
                <w:rFonts w:ascii="Times New Roman" w:hAnsi="Times New Roman"/>
                <w:color w:val="000000"/>
                <w:sz w:val="24"/>
              </w:rPr>
              <w:t>0.0</w:t>
            </w:r>
            <w:r w:rsidR="004649F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5F652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</w:p>
        </w:tc>
      </w:tr>
      <w:tr w:rsidR="005F652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</w:t>
            </w: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Микитова «Листопадничек»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</w:p>
        </w:tc>
      </w:tr>
      <w:tr w:rsidR="005F652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И.С. Соколова-Микитова «Листопадничек»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</w:p>
        </w:tc>
      </w:tr>
      <w:tr w:rsidR="005F652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652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– тема произведения Д.Н. </w:t>
            </w:r>
            <w:proofErr w:type="gramStart"/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gramEnd"/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заглавия и главной мысли рассказа Д.Н. </w:t>
            </w:r>
            <w:proofErr w:type="gramStart"/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gramEnd"/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К. Г. Паустовского «</w:t>
            </w:r>
            <w:proofErr w:type="gramStart"/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Кот-ворюга</w:t>
            </w:r>
            <w:proofErr w:type="gramEnd"/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рассказа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К. Г. Паустовского «Кот-ворюга»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</w:t>
            </w:r>
            <w:proofErr w:type="gramStart"/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Кот-ворюга</w:t>
            </w:r>
            <w:proofErr w:type="gramEnd"/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»: анализ композиции, составление плана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/8</w:instrText>
            </w:r>
            <w:r w:rsidR="007926EA">
              <w:instrText>bc</w:instrText>
            </w:r>
            <w:r w:rsidR="007926EA" w:rsidRPr="006373FE">
              <w:rPr>
                <w:lang w:val="ru-RU"/>
              </w:rPr>
              <w:instrText>51</w:instrText>
            </w:r>
            <w:r w:rsidR="007926EA">
              <w:instrText>e</w:instrText>
            </w:r>
            <w:r w:rsidR="007926EA" w:rsidRPr="006373FE">
              <w:rPr>
                <w:lang w:val="ru-RU"/>
              </w:rPr>
              <w:instrText>24"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51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24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/8</w:instrText>
            </w:r>
            <w:r w:rsidR="007926EA">
              <w:instrText>bc</w:instrText>
            </w:r>
            <w:r w:rsidR="007926EA" w:rsidRPr="006373FE">
              <w:rPr>
                <w:lang w:val="ru-RU"/>
              </w:rPr>
              <w:instrText>51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46"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51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46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/8</w:instrText>
            </w:r>
            <w:r w:rsidR="007926EA">
              <w:instrText>bc</w:instrText>
            </w:r>
            <w:r w:rsidR="007926EA" w:rsidRPr="006373FE">
              <w:rPr>
                <w:lang w:val="ru-RU"/>
              </w:rPr>
              <w:instrText>5218</w:instrText>
            </w:r>
            <w:r w:rsidR="007926EA">
              <w:instrText>a</w:instrText>
            </w:r>
            <w:r w:rsidR="007926EA" w:rsidRPr="006373FE">
              <w:rPr>
                <w:lang w:val="ru-RU"/>
              </w:rPr>
              <w:instrText>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5218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/8</w:instrText>
            </w:r>
            <w:r w:rsidR="007926EA">
              <w:instrText>bc</w:instrText>
            </w:r>
            <w:r w:rsidR="007926EA" w:rsidRPr="006373FE">
              <w:rPr>
                <w:lang w:val="ru-RU"/>
              </w:rPr>
              <w:instrText>522</w:instrText>
            </w:r>
            <w:r w:rsidR="007926EA">
              <w:instrText>a</w:instrText>
            </w:r>
            <w:r w:rsidR="007926EA" w:rsidRPr="006373FE">
              <w:rPr>
                <w:lang w:val="ru-RU"/>
              </w:rPr>
              <w:instrText>2"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522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/8</w:instrText>
            </w:r>
            <w:r w:rsidR="007926EA">
              <w:instrText>bc</w:instrText>
            </w:r>
            <w:r w:rsidR="007926EA" w:rsidRPr="006373FE">
              <w:rPr>
                <w:lang w:val="ru-RU"/>
              </w:rPr>
              <w:instrText>518</w:instrText>
            </w:r>
            <w:r w:rsidR="007926EA">
              <w:instrText>de</w:instrText>
            </w:r>
            <w:r w:rsidR="007926EA" w:rsidRPr="006373FE">
              <w:rPr>
                <w:lang w:val="ru-RU"/>
              </w:rPr>
              <w:instrText>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518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EB73A1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/8</w:instrText>
            </w:r>
            <w:r w:rsidR="007926EA">
              <w:instrText>bc</w:instrText>
            </w:r>
            <w:r w:rsidR="007926EA" w:rsidRPr="006373FE">
              <w:rPr>
                <w:lang w:val="ru-RU"/>
              </w:rPr>
              <w:instrText>519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6"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519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7926EA">
              <w:fldChar w:fldCharType="end"/>
            </w:r>
          </w:p>
        </w:tc>
      </w:tr>
      <w:tr w:rsidR="005F652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B73A1"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Составление устного рассказа «Любовь и </w:t>
            </w: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забота о братьях наших меньших» по изученным произведениям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4649FD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B73A1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/8</w:instrText>
            </w:r>
            <w:r w:rsidR="007926EA">
              <w:instrText>bc</w:instrText>
            </w:r>
            <w:r w:rsidR="007926EA" w:rsidRPr="006373FE">
              <w:rPr>
                <w:lang w:val="ru-RU"/>
              </w:rPr>
              <w:instrText>51</w:instrText>
            </w:r>
            <w:r w:rsidR="007926EA">
              <w:instrText>c</w:instrText>
            </w:r>
            <w:r w:rsidR="007926EA" w:rsidRPr="006373FE">
              <w:rPr>
                <w:lang w:val="ru-RU"/>
              </w:rPr>
              <w:instrText>12"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51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/8</w:instrText>
            </w:r>
            <w:r w:rsidR="007926EA">
              <w:instrText>bc</w:instrText>
            </w:r>
            <w:r w:rsidR="007926EA" w:rsidRPr="006373FE">
              <w:rPr>
                <w:lang w:val="ru-RU"/>
              </w:rPr>
              <w:instrText>50</w:instrText>
            </w:r>
            <w:r w:rsidR="007926EA">
              <w:instrText>bbe</w:instrText>
            </w:r>
            <w:r w:rsidR="007926EA" w:rsidRPr="006373FE">
              <w:rPr>
                <w:lang w:val="ru-RU"/>
              </w:rPr>
              <w:instrText>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>
              <w:rPr>
                <w:rFonts w:ascii="Times New Roman" w:hAnsi="Times New Roman"/>
                <w:color w:val="0000FF"/>
                <w:u w:val="single"/>
              </w:rPr>
              <w:t>bbe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/8</w:instrText>
            </w:r>
            <w:r w:rsidR="007926EA">
              <w:instrText>bc</w:instrText>
            </w:r>
            <w:r w:rsidR="007926EA" w:rsidRPr="006373FE">
              <w:rPr>
                <w:lang w:val="ru-RU"/>
              </w:rPr>
              <w:instrText>504</w:instrText>
            </w:r>
            <w:r w:rsidR="007926EA">
              <w:instrText>ac</w:instrText>
            </w:r>
            <w:r w:rsidR="007926EA" w:rsidRPr="006373FE">
              <w:rPr>
                <w:lang w:val="ru-RU"/>
              </w:rPr>
              <w:instrText>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504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/8</w:instrText>
            </w:r>
            <w:r w:rsidR="007926EA">
              <w:instrText>bc</w:instrText>
            </w:r>
            <w:r w:rsidR="007926EA" w:rsidRPr="006373FE">
              <w:rPr>
                <w:lang w:val="ru-RU"/>
              </w:rPr>
              <w:instrText>50</w:instrText>
            </w:r>
            <w:r w:rsidR="007926EA">
              <w:instrText>e</w:instrText>
            </w:r>
            <w:r w:rsidR="007926EA" w:rsidRPr="006373FE">
              <w:rPr>
                <w:lang w:val="ru-RU"/>
              </w:rPr>
              <w:instrText>34"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Работа детскими книгами. Проект "Составление сборника стихов"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/8</w:instrText>
            </w:r>
            <w:r w:rsidR="007926EA">
              <w:instrText>bc</w:instrText>
            </w:r>
            <w:r w:rsidR="007926EA" w:rsidRPr="006373FE">
              <w:rPr>
                <w:lang w:val="ru-RU"/>
              </w:rPr>
              <w:instrText>51294"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51294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/8</w:instrText>
            </w:r>
            <w:r w:rsidR="007926EA">
              <w:instrText>bc</w:instrText>
            </w:r>
            <w:r w:rsidR="007926EA" w:rsidRPr="006373FE">
              <w:rPr>
                <w:lang w:val="ru-RU"/>
              </w:rPr>
              <w:instrText>50</w:instrText>
            </w:r>
            <w:r w:rsidR="007926EA">
              <w:instrText>aa</w:instrText>
            </w:r>
            <w:r w:rsidR="007926EA" w:rsidRPr="006373FE">
              <w:rPr>
                <w:lang w:val="ru-RU"/>
              </w:rPr>
              <w:instrText>6"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/8</w:instrText>
            </w:r>
            <w:r w:rsidR="007926EA">
              <w:instrText>bc</w:instrText>
            </w:r>
            <w:r w:rsidR="007926EA" w:rsidRPr="006373FE">
              <w:rPr>
                <w:lang w:val="ru-RU"/>
              </w:rPr>
              <w:instrText>50984"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50984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детях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/8</w:instrText>
            </w:r>
            <w:r w:rsidR="007926EA">
              <w:instrText>bc</w:instrText>
            </w:r>
            <w:r w:rsidR="007926EA" w:rsidRPr="006373FE">
              <w:rPr>
                <w:lang w:val="ru-RU"/>
              </w:rPr>
              <w:instrText>52928"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52928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книгами: авторы юмористических </w:t>
            </w: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29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3</w:instrText>
            </w:r>
            <w:r w:rsidR="007926EA">
              <w:instrText>ca</w:instrText>
            </w:r>
            <w:r w:rsidR="007926EA" w:rsidRPr="006373FE">
              <w:rPr>
                <w:lang w:val="ru-RU"/>
              </w:rPr>
              <w:instrText>2"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29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3</w:instrText>
            </w:r>
            <w:r w:rsidR="007926EA">
              <w:instrText>a</w:instrText>
            </w:r>
            <w:r w:rsidR="007926EA" w:rsidRPr="006373FE">
              <w:rPr>
                <w:lang w:val="ru-RU"/>
              </w:rPr>
              <w:instrText>5</w:instrText>
            </w:r>
            <w:r w:rsidR="007926EA">
              <w:instrText>e</w:instrText>
            </w:r>
            <w:r w:rsidR="007926EA" w:rsidRPr="006373FE">
              <w:rPr>
                <w:lang w:val="ru-RU"/>
              </w:rPr>
              <w:instrText>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(ирония) М. М. Зощенко и других авторов на выбор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29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3</w:instrText>
            </w:r>
            <w:r w:rsidR="007926EA">
              <w:instrText>b</w:instrText>
            </w:r>
            <w:r w:rsidR="007926EA" w:rsidRPr="006373FE">
              <w:rPr>
                <w:lang w:val="ru-RU"/>
              </w:rPr>
              <w:instrText>80"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/8</w:instrText>
            </w:r>
            <w:r w:rsidR="007926EA">
              <w:instrText>bc</w:instrText>
            </w:r>
            <w:r w:rsidR="007926EA" w:rsidRPr="006373FE">
              <w:rPr>
                <w:lang w:val="ru-RU"/>
              </w:rPr>
              <w:instrText>53710"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53710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/8</w:instrText>
            </w:r>
            <w:r w:rsidR="007926EA">
              <w:instrText>bc</w:instrText>
            </w:r>
            <w:r w:rsidR="007926EA" w:rsidRPr="006373FE">
              <w:rPr>
                <w:lang w:val="ru-RU"/>
              </w:rPr>
              <w:instrText>5434</w:instrText>
            </w:r>
            <w:r w:rsidR="007926EA">
              <w:instrText>a</w:instrText>
            </w:r>
            <w:r w:rsidR="007926EA" w:rsidRPr="006373FE">
              <w:rPr>
                <w:lang w:val="ru-RU"/>
              </w:rPr>
              <w:instrText>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5434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/8</w:instrText>
            </w:r>
            <w:r w:rsidR="007926EA">
              <w:instrText>bc</w:instrText>
            </w:r>
            <w:r w:rsidR="007926EA" w:rsidRPr="006373FE">
              <w:rPr>
                <w:lang w:val="ru-RU"/>
              </w:rPr>
              <w:instrText>53850"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53850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/8</w:instrText>
            </w:r>
            <w:r w:rsidR="007926EA">
              <w:instrText>bc</w:instrText>
            </w:r>
            <w:r w:rsidR="007926EA" w:rsidRPr="006373FE">
              <w:rPr>
                <w:lang w:val="ru-RU"/>
              </w:rPr>
              <w:instrText>53</w:instrText>
            </w:r>
            <w:r w:rsidR="007926EA">
              <w:instrText>a</w:instrText>
            </w:r>
            <w:r w:rsidR="007926EA" w:rsidRPr="006373FE">
              <w:rPr>
                <w:lang w:val="ru-RU"/>
              </w:rPr>
              <w:instrText>12"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53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/8</w:instrText>
            </w:r>
            <w:r w:rsidR="007926EA">
              <w:instrText>bc</w:instrText>
            </w:r>
            <w:r w:rsidR="007926EA" w:rsidRPr="006373FE">
              <w:rPr>
                <w:lang w:val="ru-RU"/>
              </w:rPr>
              <w:instrText>53</w:instrText>
            </w:r>
            <w:r w:rsidR="007926EA">
              <w:instrText>bca</w:instrText>
            </w:r>
            <w:r w:rsidR="007926EA" w:rsidRPr="006373FE">
              <w:rPr>
                <w:lang w:val="ru-RU"/>
              </w:rPr>
              <w:instrText>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53</w:t>
            </w:r>
            <w:r>
              <w:rPr>
                <w:rFonts w:ascii="Times New Roman" w:hAnsi="Times New Roman"/>
                <w:color w:val="0000FF"/>
                <w:u w:val="single"/>
              </w:rPr>
              <w:t>bca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внешнего вида и </w:t>
            </w: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характера героя-ребёнка. А. П. Платонов «Цветок на земле»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18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/8</w:instrText>
            </w:r>
            <w:r w:rsidR="007926EA">
              <w:instrText>bc</w:instrText>
            </w:r>
            <w:r w:rsidR="007926EA" w:rsidRPr="006373FE">
              <w:rPr>
                <w:lang w:val="ru-RU"/>
              </w:rPr>
              <w:instrText>541</w:instrText>
            </w:r>
            <w:r w:rsidR="007926EA">
              <w:instrText>a</w:instrText>
            </w:r>
            <w:r w:rsidR="007926EA" w:rsidRPr="006373FE">
              <w:rPr>
                <w:lang w:val="ru-RU"/>
              </w:rPr>
              <w:instrText>6"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541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29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3</w:instrText>
            </w:r>
            <w:r w:rsidR="007926EA">
              <w:instrText>db</w:instrText>
            </w:r>
            <w:r w:rsidR="007926EA" w:rsidRPr="006373FE">
              <w:rPr>
                <w:lang w:val="ru-RU"/>
              </w:rPr>
              <w:instrText>0"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db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Комичность как основа сюжета рассказов Н.Н.Носова и других авторов на выбор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29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3</w:instrText>
            </w:r>
            <w:r w:rsidR="007926EA">
              <w:instrText>ed</w:instrText>
            </w:r>
            <w:r w:rsidR="007926EA" w:rsidRPr="006373FE">
              <w:rPr>
                <w:lang w:val="ru-RU"/>
              </w:rPr>
              <w:instrText>2"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/8</w:instrText>
            </w:r>
            <w:r w:rsidR="007926EA">
              <w:instrText>bc</w:instrText>
            </w:r>
            <w:r w:rsidR="007926EA" w:rsidRPr="006373FE">
              <w:rPr>
                <w:lang w:val="ru-RU"/>
              </w:rPr>
              <w:instrText>544</w:instrText>
            </w:r>
            <w:r w:rsidR="007926EA">
              <w:instrText>a</w:instrText>
            </w:r>
            <w:r w:rsidR="007926EA" w:rsidRPr="006373FE">
              <w:rPr>
                <w:lang w:val="ru-RU"/>
              </w:rPr>
              <w:instrText>8"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544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произведений В.Ю. Драгунского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29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3630"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3630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юмористического рассказа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29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3928"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3928</w:t>
            </w:r>
            <w:r w:rsidR="007926EA">
              <w:fldChar w:fldCharType="end"/>
            </w:r>
          </w:p>
        </w:tc>
      </w:tr>
      <w:tr w:rsidR="005F652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написание отзыва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0.0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/8</w:instrText>
            </w:r>
            <w:r w:rsidR="007926EA">
              <w:instrText>bc</w:instrText>
            </w:r>
            <w:r w:rsidR="007926EA" w:rsidRPr="006373FE">
              <w:rPr>
                <w:lang w:val="ru-RU"/>
              </w:rPr>
              <w:instrText>52</w:instrText>
            </w:r>
            <w:r w:rsidR="007926EA">
              <w:instrText>a</w:instrText>
            </w:r>
            <w:r w:rsidR="007926EA" w:rsidRPr="006373FE">
              <w:rPr>
                <w:lang w:val="ru-RU"/>
              </w:rPr>
              <w:instrText>40"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/8</w:instrText>
            </w:r>
            <w:r w:rsidR="007926EA">
              <w:instrText>bc</w:instrText>
            </w:r>
            <w:r w:rsidR="007926EA" w:rsidRPr="006373FE">
              <w:rPr>
                <w:lang w:val="ru-RU"/>
              </w:rPr>
              <w:instrText>52</w:instrText>
            </w:r>
            <w:r w:rsidR="007926EA">
              <w:instrText>da</w:instrText>
            </w:r>
            <w:r w:rsidR="007926EA" w:rsidRPr="006373FE">
              <w:rPr>
                <w:lang w:val="ru-RU"/>
              </w:rPr>
              <w:instrText>6"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/8</w:instrText>
            </w:r>
            <w:r w:rsidR="007926EA">
              <w:instrText>bc</w:instrText>
            </w:r>
            <w:r w:rsidR="007926EA" w:rsidRPr="006373FE">
              <w:rPr>
                <w:lang w:val="ru-RU"/>
              </w:rPr>
              <w:instrText>52</w:instrText>
            </w:r>
            <w:r w:rsidR="007926EA">
              <w:instrText>fd</w:instrText>
            </w:r>
            <w:r w:rsidR="007926EA" w:rsidRPr="006373FE">
              <w:rPr>
                <w:lang w:val="ru-RU"/>
              </w:rPr>
              <w:instrText>6"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Расширение знаний о писателях, как переводчиках зарубежной литературы. На примере переводов С. Я. Маршака, К. И. </w:t>
            </w: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Чуковского и др.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29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430</w:instrText>
            </w:r>
            <w:r w:rsidR="007926EA">
              <w:instrText>a</w:instrText>
            </w:r>
            <w:r w:rsidR="007926EA" w:rsidRPr="006373FE">
              <w:rPr>
                <w:lang w:val="ru-RU"/>
              </w:rPr>
              <w:instrText>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430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29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4422"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4422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29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41</w:instrText>
            </w:r>
            <w:r w:rsidR="007926EA">
              <w:instrText>de</w:instrText>
            </w:r>
            <w:r w:rsidR="007926EA" w:rsidRPr="006373FE">
              <w:rPr>
                <w:lang w:val="ru-RU"/>
              </w:rPr>
              <w:instrText>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литературных сказок: раскрытие главной мысли, композиция, герои.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сказки Х.-К. Андерсена "Гадкий утёнок"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29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4</w:instrText>
            </w:r>
            <w:r w:rsidR="007926EA">
              <w:instrText>d</w:instrText>
            </w:r>
            <w:r w:rsidR="007926EA" w:rsidRPr="006373FE">
              <w:rPr>
                <w:lang w:val="ru-RU"/>
              </w:rPr>
              <w:instrText>8</w:instrText>
            </w:r>
            <w:r w:rsidR="007926EA">
              <w:instrText>c</w:instrText>
            </w:r>
            <w:r w:rsidR="007926EA" w:rsidRPr="006373FE">
              <w:rPr>
                <w:lang w:val="ru-RU"/>
              </w:rPr>
              <w:instrText>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Джека Лондона «Бурый волк»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29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488</w:instrText>
            </w:r>
            <w:r w:rsidR="007926EA">
              <w:instrText>c</w:instrText>
            </w:r>
            <w:r w:rsidR="007926EA" w:rsidRPr="006373FE">
              <w:rPr>
                <w:lang w:val="ru-RU"/>
              </w:rPr>
              <w:instrText>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488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29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4544"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4544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5F65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926EA">
              <w:fldChar w:fldCharType="begin"/>
            </w:r>
            <w:r w:rsidR="007926EA">
              <w:instrText>HYPERLINK</w:instrText>
            </w:r>
            <w:r w:rsidR="007926EA" w:rsidRPr="006373FE">
              <w:rPr>
                <w:lang w:val="ru-RU"/>
              </w:rPr>
              <w:instrText xml:space="preserve"> "</w:instrText>
            </w:r>
            <w:r w:rsidR="007926EA">
              <w:instrText>https</w:instrText>
            </w:r>
            <w:r w:rsidR="007926EA" w:rsidRPr="006373FE">
              <w:rPr>
                <w:lang w:val="ru-RU"/>
              </w:rPr>
              <w:instrText>://</w:instrText>
            </w:r>
            <w:r w:rsidR="007926EA">
              <w:instrText>m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edsoo</w:instrText>
            </w:r>
            <w:r w:rsidR="007926EA" w:rsidRPr="006373FE">
              <w:rPr>
                <w:lang w:val="ru-RU"/>
              </w:rPr>
              <w:instrText>.</w:instrText>
            </w:r>
            <w:r w:rsidR="007926EA">
              <w:instrText>ru</w:instrText>
            </w:r>
            <w:r w:rsidR="007926EA" w:rsidRPr="006373FE">
              <w:rPr>
                <w:lang w:val="ru-RU"/>
              </w:rPr>
              <w:instrText>/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29</w:instrText>
            </w:r>
            <w:r w:rsidR="007926EA">
              <w:instrText>f</w:instrText>
            </w:r>
            <w:r w:rsidR="007926EA" w:rsidRPr="006373FE">
              <w:rPr>
                <w:lang w:val="ru-RU"/>
              </w:rPr>
              <w:instrText>4666" \</w:instrText>
            </w:r>
            <w:r w:rsidR="007926EA">
              <w:instrText>h</w:instrText>
            </w:r>
            <w:r w:rsidR="007926E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202A4">
              <w:rPr>
                <w:rFonts w:ascii="Times New Roman" w:hAnsi="Times New Roman"/>
                <w:color w:val="0000FF"/>
                <w:u w:val="single"/>
                <w:lang w:val="ru-RU"/>
              </w:rPr>
              <w:t>4666</w:t>
            </w:r>
            <w:r w:rsidR="007926EA">
              <w:fldChar w:fldCharType="end"/>
            </w:r>
          </w:p>
        </w:tc>
      </w:tr>
      <w:tr w:rsidR="005F652E" w:rsidRPr="006373F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02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5F652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Pr="006373F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  <w:rPr>
                <w:lang w:val="ru-RU"/>
              </w:rPr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EB73A1" w:rsidP="005F65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5F652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</w:p>
        </w:tc>
      </w:tr>
      <w:tr w:rsidR="005F652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9257C7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F652E"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="005F652E"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6373FE" w:rsidP="002C3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.05.2024</w:t>
            </w: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</w:p>
        </w:tc>
      </w:tr>
      <w:tr w:rsidR="005F652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 важности читательской деятельности. Работа со стихотворением Б.Заходера «Что такое стихи»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</w:p>
        </w:tc>
      </w:tr>
      <w:tr w:rsidR="005F652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</w:p>
        </w:tc>
      </w:tr>
      <w:tr w:rsidR="005F652E" w:rsidTr="003F0BC6">
        <w:trPr>
          <w:trHeight w:val="144"/>
          <w:tblCellSpacing w:w="20" w:type="nil"/>
        </w:trPr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C91224">
            <w:pPr>
              <w:pStyle w:val="ae"/>
              <w:numPr>
                <w:ilvl w:val="0"/>
                <w:numId w:val="38"/>
              </w:numPr>
              <w:spacing w:after="0"/>
            </w:pPr>
          </w:p>
        </w:tc>
        <w:tc>
          <w:tcPr>
            <w:tcW w:w="3868" w:type="dxa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Pr="005F652E" w:rsidRDefault="005F652E" w:rsidP="002C37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</w:p>
        </w:tc>
        <w:tc>
          <w:tcPr>
            <w:tcW w:w="2969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</w:pPr>
          </w:p>
        </w:tc>
      </w:tr>
      <w:tr w:rsidR="005F652E" w:rsidTr="003F0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652E" w:rsidRPr="00F202A4" w:rsidRDefault="005F652E" w:rsidP="002C379D">
            <w:pPr>
              <w:spacing w:after="0"/>
              <w:ind w:left="135"/>
              <w:rPr>
                <w:lang w:val="ru-RU"/>
              </w:rPr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 w:rsidRPr="00F20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257C7">
              <w:rPr>
                <w:rFonts w:ascii="Times New Roman" w:hAnsi="Times New Roman"/>
                <w:color w:val="000000"/>
                <w:sz w:val="24"/>
              </w:rPr>
              <w:t>13</w:t>
            </w:r>
            <w:r w:rsidR="009257C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52E" w:rsidRDefault="005F652E" w:rsidP="002C3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652E" w:rsidRDefault="005F652E" w:rsidP="002C379D"/>
        </w:tc>
      </w:tr>
    </w:tbl>
    <w:p w:rsidR="00FF59EA" w:rsidRDefault="00FF59EA">
      <w:pPr>
        <w:rPr>
          <w:lang w:val="ru-RU"/>
        </w:rPr>
      </w:pPr>
    </w:p>
    <w:p w:rsidR="00FF59EA" w:rsidRDefault="00FF59EA">
      <w:pPr>
        <w:rPr>
          <w:lang w:val="ru-RU"/>
        </w:rPr>
      </w:pPr>
    </w:p>
    <w:p w:rsidR="00FF59EA" w:rsidRDefault="00FF59EA">
      <w:pPr>
        <w:rPr>
          <w:lang w:val="ru-RU"/>
        </w:rPr>
      </w:pPr>
    </w:p>
    <w:p w:rsidR="00FF59EA" w:rsidRDefault="00FF59EA">
      <w:pPr>
        <w:rPr>
          <w:lang w:val="ru-RU"/>
        </w:rPr>
      </w:pPr>
    </w:p>
    <w:p w:rsidR="00FF59EA" w:rsidRDefault="00FF59EA">
      <w:pPr>
        <w:rPr>
          <w:lang w:val="ru-RU"/>
        </w:rPr>
      </w:pPr>
    </w:p>
    <w:p w:rsidR="00FF59EA" w:rsidRDefault="00FF59EA">
      <w:pPr>
        <w:rPr>
          <w:lang w:val="ru-RU"/>
        </w:rPr>
      </w:pPr>
    </w:p>
    <w:p w:rsidR="00FF59EA" w:rsidRDefault="00FF59EA">
      <w:pPr>
        <w:rPr>
          <w:lang w:val="ru-RU"/>
        </w:rPr>
      </w:pPr>
    </w:p>
    <w:p w:rsidR="00FF59EA" w:rsidRPr="00FF59EA" w:rsidRDefault="00FF59EA">
      <w:pPr>
        <w:rPr>
          <w:lang w:val="ru-RU"/>
        </w:rPr>
        <w:sectPr w:rsidR="00FF59EA" w:rsidRPr="00FF59EA" w:rsidSect="00FF59EA">
          <w:pgSz w:w="16383" w:h="11906" w:orient="landscape"/>
          <w:pgMar w:top="709" w:right="850" w:bottom="284" w:left="1701" w:header="720" w:footer="720" w:gutter="0"/>
          <w:cols w:space="720"/>
        </w:sectPr>
      </w:pPr>
    </w:p>
    <w:p w:rsidR="000B29AB" w:rsidRDefault="000B29AB">
      <w:pPr>
        <w:sectPr w:rsidR="000B29AB" w:rsidSect="00FF59EA">
          <w:pgSz w:w="16383" w:h="11906" w:orient="landscape"/>
          <w:pgMar w:top="142" w:right="850" w:bottom="1134" w:left="1701" w:header="720" w:footer="720" w:gutter="0"/>
          <w:cols w:space="720"/>
        </w:sectPr>
      </w:pPr>
    </w:p>
    <w:p w:rsidR="000B29AB" w:rsidRDefault="00B77CCA" w:rsidP="00FF59EA">
      <w:pPr>
        <w:spacing w:after="0"/>
        <w:ind w:left="120"/>
        <w:sectPr w:rsidR="000B29A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3" w:name="block-25847574"/>
      <w:bookmarkEnd w:id="32"/>
      <w:r w:rsidRPr="00F202A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0B29AB" w:rsidRDefault="000B29AB">
      <w:pPr>
        <w:sectPr w:rsidR="000B29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59EA" w:rsidRPr="00FF59EA" w:rsidRDefault="00FF59EA" w:rsidP="00FF59EA">
      <w:pPr>
        <w:spacing w:after="0"/>
        <w:ind w:left="120"/>
        <w:rPr>
          <w:lang w:val="ru-RU"/>
        </w:rPr>
      </w:pPr>
      <w:bookmarkStart w:id="34" w:name="block-25847572"/>
      <w:bookmarkEnd w:id="33"/>
      <w:r w:rsidRPr="00FF59E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F59EA" w:rsidRPr="00FF59EA" w:rsidRDefault="00FF59EA" w:rsidP="00FF59EA">
      <w:pPr>
        <w:spacing w:after="0" w:line="480" w:lineRule="auto"/>
        <w:ind w:left="120"/>
        <w:rPr>
          <w:lang w:val="ru-RU"/>
        </w:rPr>
      </w:pPr>
      <w:r w:rsidRPr="00FF59E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F59EA" w:rsidRPr="00F202A4" w:rsidRDefault="00FF59EA" w:rsidP="00FF59EA">
      <w:pPr>
        <w:spacing w:after="0" w:line="480" w:lineRule="auto"/>
        <w:ind w:left="120"/>
        <w:rPr>
          <w:lang w:val="ru-RU"/>
        </w:rPr>
      </w:pPr>
      <w:bookmarkStart w:id="35" w:name="affad5d6-e7c5-4217-a5f0-770d8e0e87a8"/>
      <w:r w:rsidRPr="00F202A4">
        <w:rPr>
          <w:rFonts w:ascii="Times New Roman" w:hAnsi="Times New Roman"/>
          <w:color w:val="000000"/>
          <w:sz w:val="28"/>
          <w:lang w:val="ru-RU"/>
        </w:rPr>
        <w:t>• Литературное чтение: 3-й класс: учебник: в 2 частях, 3 класс/ Климанова Л.Ф., Горецкий В.Г., Голованова М.В. и другие, Акционерное общество «Издательство «Просвещение»</w:t>
      </w:r>
      <w:bookmarkEnd w:id="35"/>
    </w:p>
    <w:p w:rsidR="00FF59EA" w:rsidRPr="00F202A4" w:rsidRDefault="00FF59EA" w:rsidP="00FF59EA">
      <w:pPr>
        <w:spacing w:after="0" w:line="480" w:lineRule="auto"/>
        <w:ind w:left="120"/>
        <w:rPr>
          <w:lang w:val="ru-RU"/>
        </w:rPr>
      </w:pPr>
      <w:bookmarkStart w:id="36" w:name="e8cabfe5-5c2d-474f-8f51-6f2eb647c0e5"/>
      <w:r w:rsidRPr="00F202A4">
        <w:rPr>
          <w:rFonts w:ascii="Times New Roman" w:hAnsi="Times New Roman"/>
          <w:color w:val="000000"/>
          <w:sz w:val="28"/>
          <w:lang w:val="ru-RU"/>
        </w:rPr>
        <w:t>Литературное чтение:3-й класс</w:t>
      </w:r>
      <w:proofErr w:type="gramStart"/>
      <w:r w:rsidRPr="00F202A4">
        <w:rPr>
          <w:rFonts w:ascii="Times New Roman" w:hAnsi="Times New Roman"/>
          <w:color w:val="000000"/>
          <w:sz w:val="28"/>
          <w:lang w:val="ru-RU"/>
        </w:rPr>
        <w:t>:у</w:t>
      </w:r>
      <w:proofErr w:type="gramEnd"/>
      <w:r w:rsidRPr="00F202A4">
        <w:rPr>
          <w:rFonts w:ascii="Times New Roman" w:hAnsi="Times New Roman"/>
          <w:color w:val="000000"/>
          <w:sz w:val="28"/>
          <w:lang w:val="ru-RU"/>
        </w:rPr>
        <w:t>чебник: в 2 частях, 3 класс/Климанова Л.Ф.,Горецкий В.Г.</w:t>
      </w:r>
      <w:bookmarkEnd w:id="36"/>
    </w:p>
    <w:p w:rsidR="00FF59EA" w:rsidRPr="00F202A4" w:rsidRDefault="00FF59EA" w:rsidP="00FF59EA">
      <w:pPr>
        <w:spacing w:after="0"/>
        <w:ind w:left="120"/>
        <w:rPr>
          <w:lang w:val="ru-RU"/>
        </w:rPr>
      </w:pPr>
    </w:p>
    <w:p w:rsidR="00FF59EA" w:rsidRPr="00F202A4" w:rsidRDefault="00FF59EA" w:rsidP="00FF59EA">
      <w:pPr>
        <w:spacing w:after="0" w:line="480" w:lineRule="auto"/>
        <w:ind w:left="120"/>
        <w:rPr>
          <w:lang w:val="ru-RU"/>
        </w:rPr>
      </w:pPr>
      <w:r w:rsidRPr="00F202A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F59EA" w:rsidRPr="00F202A4" w:rsidRDefault="00FF59EA" w:rsidP="00FF59EA">
      <w:pPr>
        <w:spacing w:after="0" w:line="480" w:lineRule="auto"/>
        <w:ind w:left="120"/>
        <w:rPr>
          <w:lang w:val="ru-RU"/>
        </w:rPr>
      </w:pPr>
      <w:bookmarkStart w:id="37" w:name="d455677a-27ca-4068-ae57-28f9d9f99a29"/>
      <w:r w:rsidRPr="00F202A4">
        <w:rPr>
          <w:rFonts w:ascii="Times New Roman" w:hAnsi="Times New Roman"/>
          <w:color w:val="000000"/>
          <w:sz w:val="28"/>
          <w:lang w:val="ru-RU"/>
        </w:rPr>
        <w:t>учебник литературного чтения 3 класс учебник в 2 частях 3 класс Климанова Л.Ф.,Горецкий В.Г.</w:t>
      </w:r>
      <w:bookmarkEnd w:id="37"/>
    </w:p>
    <w:p w:rsidR="00FF59EA" w:rsidRPr="00F202A4" w:rsidRDefault="00FF59EA" w:rsidP="00FF59EA">
      <w:pPr>
        <w:spacing w:after="0"/>
        <w:ind w:left="120"/>
        <w:rPr>
          <w:lang w:val="ru-RU"/>
        </w:rPr>
      </w:pPr>
    </w:p>
    <w:p w:rsidR="00FF59EA" w:rsidRPr="00F202A4" w:rsidRDefault="00FF59EA" w:rsidP="00FF59EA">
      <w:pPr>
        <w:spacing w:after="0" w:line="480" w:lineRule="auto"/>
        <w:ind w:left="120"/>
        <w:rPr>
          <w:lang w:val="ru-RU"/>
        </w:rPr>
      </w:pPr>
      <w:r w:rsidRPr="00F202A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F59EA" w:rsidRDefault="00FF59EA" w:rsidP="00FF59EA">
      <w:pPr>
        <w:spacing w:after="0" w:line="480" w:lineRule="auto"/>
        <w:ind w:left="120"/>
      </w:pPr>
      <w:bookmarkStart w:id="38" w:name="ead47bee-61c2-4353-b0fd-07c1eef54e3f"/>
      <w:proofErr w:type="gramStart"/>
      <w:r>
        <w:rPr>
          <w:rFonts w:ascii="Times New Roman" w:hAnsi="Times New Roman"/>
          <w:color w:val="000000"/>
          <w:sz w:val="28"/>
        </w:rPr>
        <w:t>интернет</w:t>
      </w:r>
      <w:proofErr w:type="gramEnd"/>
      <w:r>
        <w:rPr>
          <w:rFonts w:ascii="Times New Roman" w:hAnsi="Times New Roman"/>
          <w:color w:val="000000"/>
          <w:sz w:val="28"/>
        </w:rPr>
        <w:t xml:space="preserve"> ресурсы</w:t>
      </w:r>
      <w:bookmarkEnd w:id="38"/>
    </w:p>
    <w:p w:rsidR="000B29AB" w:rsidRDefault="000B29AB">
      <w:pPr>
        <w:sectPr w:rsidR="000B29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29AB" w:rsidRDefault="00B77C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0B29AB" w:rsidRDefault="000B29AB">
      <w:pPr>
        <w:sectPr w:rsidR="000B29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29AB" w:rsidRDefault="000B29AB">
      <w:pPr>
        <w:sectPr w:rsidR="000B29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29AB" w:rsidRDefault="00B77C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0B29AB" w:rsidRDefault="000B29AB">
      <w:pPr>
        <w:sectPr w:rsidR="000B29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29AB" w:rsidRDefault="000B29AB">
      <w:pPr>
        <w:sectPr w:rsidR="000B29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29AB" w:rsidRDefault="000B29AB">
      <w:pPr>
        <w:sectPr w:rsidR="000B29AB">
          <w:pgSz w:w="11906" w:h="16383"/>
          <w:pgMar w:top="1134" w:right="850" w:bottom="1134" w:left="1701" w:header="720" w:footer="720" w:gutter="0"/>
          <w:cols w:space="720"/>
        </w:sectPr>
      </w:pPr>
      <w:bookmarkStart w:id="39" w:name="block-25847573"/>
      <w:bookmarkEnd w:id="34"/>
    </w:p>
    <w:bookmarkEnd w:id="39"/>
    <w:p w:rsidR="00B77CCA" w:rsidRDefault="00B77CCA"/>
    <w:sectPr w:rsidR="00B77CCA" w:rsidSect="000B29A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65C39"/>
    <w:multiLevelType w:val="multilevel"/>
    <w:tmpl w:val="8774F4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E33CFC"/>
    <w:multiLevelType w:val="multilevel"/>
    <w:tmpl w:val="923A63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5E56E8"/>
    <w:multiLevelType w:val="multilevel"/>
    <w:tmpl w:val="91B2F4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AD1AFD"/>
    <w:multiLevelType w:val="multilevel"/>
    <w:tmpl w:val="3F589E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826B4F"/>
    <w:multiLevelType w:val="multilevel"/>
    <w:tmpl w:val="1A4C46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287CA9"/>
    <w:multiLevelType w:val="multilevel"/>
    <w:tmpl w:val="62B8C2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0B1ABD"/>
    <w:multiLevelType w:val="multilevel"/>
    <w:tmpl w:val="FB0A55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0C599C"/>
    <w:multiLevelType w:val="multilevel"/>
    <w:tmpl w:val="F948C6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BF1B37"/>
    <w:multiLevelType w:val="multilevel"/>
    <w:tmpl w:val="6F440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85023F"/>
    <w:multiLevelType w:val="multilevel"/>
    <w:tmpl w:val="9350D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386E94"/>
    <w:multiLevelType w:val="multilevel"/>
    <w:tmpl w:val="FB2456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0EA2EA4"/>
    <w:multiLevelType w:val="multilevel"/>
    <w:tmpl w:val="109EE6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10E2ADD"/>
    <w:multiLevelType w:val="multilevel"/>
    <w:tmpl w:val="229C23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8D0C66"/>
    <w:multiLevelType w:val="multilevel"/>
    <w:tmpl w:val="C7825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3EB060F"/>
    <w:multiLevelType w:val="multilevel"/>
    <w:tmpl w:val="25B046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C442BAD"/>
    <w:multiLevelType w:val="multilevel"/>
    <w:tmpl w:val="8F3A22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3985096"/>
    <w:multiLevelType w:val="multilevel"/>
    <w:tmpl w:val="9B4669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65A2A1A"/>
    <w:multiLevelType w:val="multilevel"/>
    <w:tmpl w:val="EA8A3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F8218F"/>
    <w:multiLevelType w:val="multilevel"/>
    <w:tmpl w:val="6400EB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D02175F"/>
    <w:multiLevelType w:val="multilevel"/>
    <w:tmpl w:val="8474B4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D520767"/>
    <w:multiLevelType w:val="multilevel"/>
    <w:tmpl w:val="6DCE05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F873A06"/>
    <w:multiLevelType w:val="multilevel"/>
    <w:tmpl w:val="7A581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592EA4"/>
    <w:multiLevelType w:val="multilevel"/>
    <w:tmpl w:val="EAEE70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53E63AC"/>
    <w:multiLevelType w:val="multilevel"/>
    <w:tmpl w:val="FB686E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9F017B3"/>
    <w:multiLevelType w:val="hybridMultilevel"/>
    <w:tmpl w:val="C81A4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F5EAD"/>
    <w:multiLevelType w:val="multilevel"/>
    <w:tmpl w:val="D36A1C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D042922"/>
    <w:multiLevelType w:val="multilevel"/>
    <w:tmpl w:val="6A68A8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DB40F57"/>
    <w:multiLevelType w:val="multilevel"/>
    <w:tmpl w:val="4B880F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EED70C9"/>
    <w:multiLevelType w:val="multilevel"/>
    <w:tmpl w:val="2C0EA4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940183"/>
    <w:multiLevelType w:val="multilevel"/>
    <w:tmpl w:val="35D0FD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418307E"/>
    <w:multiLevelType w:val="multilevel"/>
    <w:tmpl w:val="12F48F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F2A66B9"/>
    <w:multiLevelType w:val="multilevel"/>
    <w:tmpl w:val="101A1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05131FC"/>
    <w:multiLevelType w:val="multilevel"/>
    <w:tmpl w:val="7CAE97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A612E9"/>
    <w:multiLevelType w:val="multilevel"/>
    <w:tmpl w:val="2DE65E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66F5ED1"/>
    <w:multiLevelType w:val="multilevel"/>
    <w:tmpl w:val="656699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DF08B8"/>
    <w:multiLevelType w:val="multilevel"/>
    <w:tmpl w:val="4AE6F2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FA3A77"/>
    <w:multiLevelType w:val="multilevel"/>
    <w:tmpl w:val="459E16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263102"/>
    <w:multiLevelType w:val="multilevel"/>
    <w:tmpl w:val="B27A69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3"/>
  </w:num>
  <w:num w:numId="3">
    <w:abstractNumId w:val="2"/>
  </w:num>
  <w:num w:numId="4">
    <w:abstractNumId w:val="13"/>
  </w:num>
  <w:num w:numId="5">
    <w:abstractNumId w:val="29"/>
  </w:num>
  <w:num w:numId="6">
    <w:abstractNumId w:val="6"/>
  </w:num>
  <w:num w:numId="7">
    <w:abstractNumId w:val="22"/>
  </w:num>
  <w:num w:numId="8">
    <w:abstractNumId w:val="17"/>
  </w:num>
  <w:num w:numId="9">
    <w:abstractNumId w:val="19"/>
  </w:num>
  <w:num w:numId="10">
    <w:abstractNumId w:val="14"/>
  </w:num>
  <w:num w:numId="11">
    <w:abstractNumId w:val="12"/>
  </w:num>
  <w:num w:numId="12">
    <w:abstractNumId w:val="20"/>
  </w:num>
  <w:num w:numId="13">
    <w:abstractNumId w:val="11"/>
  </w:num>
  <w:num w:numId="14">
    <w:abstractNumId w:val="36"/>
  </w:num>
  <w:num w:numId="15">
    <w:abstractNumId w:val="21"/>
  </w:num>
  <w:num w:numId="16">
    <w:abstractNumId w:val="8"/>
  </w:num>
  <w:num w:numId="17">
    <w:abstractNumId w:val="33"/>
  </w:num>
  <w:num w:numId="18">
    <w:abstractNumId w:val="28"/>
  </w:num>
  <w:num w:numId="19">
    <w:abstractNumId w:val="30"/>
  </w:num>
  <w:num w:numId="20">
    <w:abstractNumId w:val="25"/>
  </w:num>
  <w:num w:numId="21">
    <w:abstractNumId w:val="16"/>
  </w:num>
  <w:num w:numId="22">
    <w:abstractNumId w:val="26"/>
  </w:num>
  <w:num w:numId="23">
    <w:abstractNumId w:val="9"/>
  </w:num>
  <w:num w:numId="24">
    <w:abstractNumId w:val="34"/>
  </w:num>
  <w:num w:numId="25">
    <w:abstractNumId w:val="18"/>
  </w:num>
  <w:num w:numId="26">
    <w:abstractNumId w:val="32"/>
  </w:num>
  <w:num w:numId="27">
    <w:abstractNumId w:val="7"/>
  </w:num>
  <w:num w:numId="28">
    <w:abstractNumId w:val="31"/>
  </w:num>
  <w:num w:numId="29">
    <w:abstractNumId w:val="5"/>
  </w:num>
  <w:num w:numId="30">
    <w:abstractNumId w:val="1"/>
  </w:num>
  <w:num w:numId="31">
    <w:abstractNumId w:val="0"/>
  </w:num>
  <w:num w:numId="32">
    <w:abstractNumId w:val="23"/>
  </w:num>
  <w:num w:numId="33">
    <w:abstractNumId w:val="35"/>
  </w:num>
  <w:num w:numId="34">
    <w:abstractNumId w:val="37"/>
  </w:num>
  <w:num w:numId="35">
    <w:abstractNumId w:val="10"/>
  </w:num>
  <w:num w:numId="36">
    <w:abstractNumId w:val="15"/>
  </w:num>
  <w:num w:numId="37">
    <w:abstractNumId w:val="4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hideGrammaticalErrors/>
  <w:proofState w:grammar="clean"/>
  <w:defaultTabStop w:val="708"/>
  <w:characterSpacingControl w:val="doNotCompress"/>
  <w:compat/>
  <w:rsids>
    <w:rsidRoot w:val="000B29AB"/>
    <w:rsid w:val="000B29AB"/>
    <w:rsid w:val="002C379D"/>
    <w:rsid w:val="003F0BC6"/>
    <w:rsid w:val="004649FD"/>
    <w:rsid w:val="005F652E"/>
    <w:rsid w:val="006373FE"/>
    <w:rsid w:val="007926EA"/>
    <w:rsid w:val="007C7F90"/>
    <w:rsid w:val="008E3C71"/>
    <w:rsid w:val="009257C7"/>
    <w:rsid w:val="009B48D6"/>
    <w:rsid w:val="00B77CCA"/>
    <w:rsid w:val="00B800FB"/>
    <w:rsid w:val="00C3749E"/>
    <w:rsid w:val="00C91224"/>
    <w:rsid w:val="00E626E7"/>
    <w:rsid w:val="00EB73A1"/>
    <w:rsid w:val="00F202A4"/>
    <w:rsid w:val="00FF5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B29A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B29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C912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4b10a" TargetMode="External"/><Relationship Id="rId21" Type="http://schemas.openxmlformats.org/officeDocument/2006/relationships/hyperlink" Target="https://m.edsoo.ru/8bc47f96" TargetMode="External"/><Relationship Id="rId42" Type="http://schemas.openxmlformats.org/officeDocument/2006/relationships/hyperlink" Target="https://m.edsoo.ru/8bc4e0f8" TargetMode="External"/><Relationship Id="rId47" Type="http://schemas.openxmlformats.org/officeDocument/2006/relationships/hyperlink" Target="https://m.edsoo.ru/8bc4d43c" TargetMode="External"/><Relationship Id="rId63" Type="http://schemas.openxmlformats.org/officeDocument/2006/relationships/hyperlink" Target="https://m.edsoo.ru/8bc4d298" TargetMode="External"/><Relationship Id="rId68" Type="http://schemas.openxmlformats.org/officeDocument/2006/relationships/hyperlink" Target="https://m.edsoo.ru/8bc4ea8a" TargetMode="External"/><Relationship Id="rId84" Type="http://schemas.openxmlformats.org/officeDocument/2006/relationships/hyperlink" Target="https://m.edsoo.ru/8bc4fe30" TargetMode="External"/><Relationship Id="rId89" Type="http://schemas.openxmlformats.org/officeDocument/2006/relationships/hyperlink" Target="https://m.edsoo.ru/8bc47a6e" TargetMode="Externa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8bc4eecc" TargetMode="External"/><Relationship Id="rId92" Type="http://schemas.openxmlformats.org/officeDocument/2006/relationships/hyperlink" Target="https://m.edsoo.ru/8bc47b7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1a40" TargetMode="External"/><Relationship Id="rId29" Type="http://schemas.openxmlformats.org/officeDocument/2006/relationships/hyperlink" Target="https://m.edsoo.ru/8bc4ae44" TargetMode="External"/><Relationship Id="rId107" Type="http://schemas.openxmlformats.org/officeDocument/2006/relationships/theme" Target="theme/theme1.xml"/><Relationship Id="rId11" Type="http://schemas.openxmlformats.org/officeDocument/2006/relationships/hyperlink" Target="https://m.edsoo.ru/7f411a40" TargetMode="External"/><Relationship Id="rId24" Type="http://schemas.openxmlformats.org/officeDocument/2006/relationships/hyperlink" Target="https://m.edsoo.ru/8bc4b27c" TargetMode="External"/><Relationship Id="rId32" Type="http://schemas.openxmlformats.org/officeDocument/2006/relationships/hyperlink" Target="https://m.edsoo.ru/8bc483ec" TargetMode="External"/><Relationship Id="rId37" Type="http://schemas.openxmlformats.org/officeDocument/2006/relationships/hyperlink" Target="https://m.edsoo.ru/8bc4a7dc" TargetMode="External"/><Relationship Id="rId40" Type="http://schemas.openxmlformats.org/officeDocument/2006/relationships/hyperlink" Target="https://m.edsoo.ru/8bc4bd94" TargetMode="External"/><Relationship Id="rId45" Type="http://schemas.openxmlformats.org/officeDocument/2006/relationships/hyperlink" Target="https://m.edsoo.ru/8bc4d676" TargetMode="External"/><Relationship Id="rId53" Type="http://schemas.openxmlformats.org/officeDocument/2006/relationships/hyperlink" Target="https://m.edsoo.ru/8bc4ca64" TargetMode="External"/><Relationship Id="rId58" Type="http://schemas.openxmlformats.org/officeDocument/2006/relationships/hyperlink" Target="https://m.edsoo.ru/8bc4f82c" TargetMode="External"/><Relationship Id="rId66" Type="http://schemas.openxmlformats.org/officeDocument/2006/relationships/hyperlink" Target="https://m.edsoo.ru/8bc4e35a" TargetMode="External"/><Relationship Id="rId74" Type="http://schemas.openxmlformats.org/officeDocument/2006/relationships/hyperlink" Target="https://m.edsoo.ru/8bc4eb98" TargetMode="External"/><Relationship Id="rId79" Type="http://schemas.openxmlformats.org/officeDocument/2006/relationships/hyperlink" Target="https://m.edsoo.ru/8bc4f958" TargetMode="External"/><Relationship Id="rId87" Type="http://schemas.openxmlformats.org/officeDocument/2006/relationships/hyperlink" Target="https://m.edsoo.ru/8bc50876" TargetMode="External"/><Relationship Id="rId102" Type="http://schemas.openxmlformats.org/officeDocument/2006/relationships/hyperlink" Target="https://m.edsoo.ru/8bc5169a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8bc4cd98" TargetMode="External"/><Relationship Id="rId82" Type="http://schemas.openxmlformats.org/officeDocument/2006/relationships/hyperlink" Target="https://m.edsoo.ru/8bc52806" TargetMode="External"/><Relationship Id="rId90" Type="http://schemas.openxmlformats.org/officeDocument/2006/relationships/hyperlink" Target="https://m.edsoo.ru/8bc47c76" TargetMode="External"/><Relationship Id="rId95" Type="http://schemas.openxmlformats.org/officeDocument/2006/relationships/hyperlink" Target="https://m.edsoo.ru/8bc53364" TargetMode="External"/><Relationship Id="rId19" Type="http://schemas.openxmlformats.org/officeDocument/2006/relationships/hyperlink" Target="https://m.edsoo.ru/f29f4fda" TargetMode="External"/><Relationship Id="rId14" Type="http://schemas.openxmlformats.org/officeDocument/2006/relationships/hyperlink" Target="https://m.edsoo.ru/7f411a40" TargetMode="External"/><Relationship Id="rId22" Type="http://schemas.openxmlformats.org/officeDocument/2006/relationships/hyperlink" Target="https://m.edsoo.ru/8bc480a4" TargetMode="External"/><Relationship Id="rId27" Type="http://schemas.openxmlformats.org/officeDocument/2006/relationships/hyperlink" Target="https://m.edsoo.ru/8bc4af70" TargetMode="External"/><Relationship Id="rId30" Type="http://schemas.openxmlformats.org/officeDocument/2006/relationships/hyperlink" Target="https://m.edsoo.ru/8bc48ab8" TargetMode="External"/><Relationship Id="rId35" Type="http://schemas.openxmlformats.org/officeDocument/2006/relationships/hyperlink" Target="https://m.edsoo.ru/8bc48892" TargetMode="External"/><Relationship Id="rId43" Type="http://schemas.openxmlformats.org/officeDocument/2006/relationships/hyperlink" Target="https://m.edsoo.ru/8bc4e24c" TargetMode="External"/><Relationship Id="rId48" Type="http://schemas.openxmlformats.org/officeDocument/2006/relationships/hyperlink" Target="https://m.edsoo.ru/8bc4d554" TargetMode="External"/><Relationship Id="rId56" Type="http://schemas.openxmlformats.org/officeDocument/2006/relationships/hyperlink" Target="https://m.edsoo.ru/8bc4cc80" TargetMode="External"/><Relationship Id="rId64" Type="http://schemas.openxmlformats.org/officeDocument/2006/relationships/hyperlink" Target="https://m.edsoo.ru/8bc4d194" TargetMode="External"/><Relationship Id="rId69" Type="http://schemas.openxmlformats.org/officeDocument/2006/relationships/hyperlink" Target="https://m.edsoo.ru/8bc4e576" TargetMode="External"/><Relationship Id="rId77" Type="http://schemas.openxmlformats.org/officeDocument/2006/relationships/hyperlink" Target="https://m.edsoo.ru/8bc4f1c4" TargetMode="External"/><Relationship Id="rId100" Type="http://schemas.openxmlformats.org/officeDocument/2006/relationships/hyperlink" Target="https://m.edsoo.ru/8bc525e0" TargetMode="External"/><Relationship Id="rId105" Type="http://schemas.openxmlformats.org/officeDocument/2006/relationships/hyperlink" Target="https://m.edsoo.ru/f29f4774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c2e4" TargetMode="External"/><Relationship Id="rId72" Type="http://schemas.openxmlformats.org/officeDocument/2006/relationships/hyperlink" Target="https://m.edsoo.ru/8bc4e972" TargetMode="External"/><Relationship Id="rId80" Type="http://schemas.openxmlformats.org/officeDocument/2006/relationships/hyperlink" Target="https://m.edsoo.ru/8bc4ff70" TargetMode="External"/><Relationship Id="rId85" Type="http://schemas.openxmlformats.org/officeDocument/2006/relationships/hyperlink" Target="https://m.edsoo.ru/8bc4f548" TargetMode="External"/><Relationship Id="rId93" Type="http://schemas.openxmlformats.org/officeDocument/2006/relationships/hyperlink" Target="https://m.edsoo.ru/8bc52ebe" TargetMode="External"/><Relationship Id="rId98" Type="http://schemas.openxmlformats.org/officeDocument/2006/relationships/hyperlink" Target="https://m.edsoo.ru/8bc51096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8bc4b420" TargetMode="External"/><Relationship Id="rId33" Type="http://schemas.openxmlformats.org/officeDocument/2006/relationships/hyperlink" Target="https://m.edsoo.ru/8bc4875c" TargetMode="External"/><Relationship Id="rId38" Type="http://schemas.openxmlformats.org/officeDocument/2006/relationships/hyperlink" Target="https://m.edsoo.ru/8bc489a0" TargetMode="External"/><Relationship Id="rId46" Type="http://schemas.openxmlformats.org/officeDocument/2006/relationships/hyperlink" Target="https://m.edsoo.ru/8bc4d784" TargetMode="External"/><Relationship Id="rId59" Type="http://schemas.openxmlformats.org/officeDocument/2006/relationships/hyperlink" Target="https://m.edsoo.ru/8bc4c938" TargetMode="External"/><Relationship Id="rId67" Type="http://schemas.openxmlformats.org/officeDocument/2006/relationships/hyperlink" Target="https://m.edsoo.ru/8bc4e684" TargetMode="External"/><Relationship Id="rId103" Type="http://schemas.openxmlformats.org/officeDocument/2006/relationships/hyperlink" Target="https://m.edsoo.ru/8bc513ac" TargetMode="External"/><Relationship Id="rId20" Type="http://schemas.openxmlformats.org/officeDocument/2006/relationships/hyperlink" Target="https://m.edsoo.ru/f29f5142" TargetMode="External"/><Relationship Id="rId41" Type="http://schemas.openxmlformats.org/officeDocument/2006/relationships/hyperlink" Target="https://m.edsoo.ru/8bc4dc98" TargetMode="External"/><Relationship Id="rId54" Type="http://schemas.openxmlformats.org/officeDocument/2006/relationships/hyperlink" Target="https://m.edsoo.ru/8bc4c6f4" TargetMode="External"/><Relationship Id="rId62" Type="http://schemas.openxmlformats.org/officeDocument/2006/relationships/hyperlink" Target="https://m.edsoo.ru/8bc4d072" TargetMode="External"/><Relationship Id="rId70" Type="http://schemas.openxmlformats.org/officeDocument/2006/relationships/hyperlink" Target="https://m.edsoo.ru/8bc4e972" TargetMode="External"/><Relationship Id="rId75" Type="http://schemas.openxmlformats.org/officeDocument/2006/relationships/hyperlink" Target="https://m.edsoo.ru/8bc4ed00" TargetMode="External"/><Relationship Id="rId83" Type="http://schemas.openxmlformats.org/officeDocument/2006/relationships/hyperlink" Target="https://m.edsoo.ru/8bc52bd0" TargetMode="External"/><Relationship Id="rId88" Type="http://schemas.openxmlformats.org/officeDocument/2006/relationships/hyperlink" Target="https://m.edsoo.ru/8bc478de" TargetMode="External"/><Relationship Id="rId91" Type="http://schemas.openxmlformats.org/officeDocument/2006/relationships/hyperlink" Target="https://m.edsoo.ru/8bc47d84" TargetMode="External"/><Relationship Id="rId96" Type="http://schemas.openxmlformats.org/officeDocument/2006/relationships/hyperlink" Target="https://m.edsoo.ru/8bc5347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8bc4aa16" TargetMode="External"/><Relationship Id="rId28" Type="http://schemas.openxmlformats.org/officeDocument/2006/relationships/hyperlink" Target="https://m.edsoo.ru/8bc4861c" TargetMode="External"/><Relationship Id="rId36" Type="http://schemas.openxmlformats.org/officeDocument/2006/relationships/hyperlink" Target="https://m.edsoo.ru/8bc4a4f8" TargetMode="External"/><Relationship Id="rId49" Type="http://schemas.openxmlformats.org/officeDocument/2006/relationships/hyperlink" Target="https://m.edsoo.ru/f29f5142" TargetMode="External"/><Relationship Id="rId57" Type="http://schemas.openxmlformats.org/officeDocument/2006/relationships/hyperlink" Target="https://m.edsoo.ru/8bc4cb68" TargetMode="External"/><Relationship Id="rId106" Type="http://schemas.openxmlformats.org/officeDocument/2006/relationships/fontTable" Target="fontTable.xm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b10a" TargetMode="External"/><Relationship Id="rId44" Type="http://schemas.openxmlformats.org/officeDocument/2006/relationships/hyperlink" Target="https://m.edsoo.ru/8bc4d8a6" TargetMode="External"/><Relationship Id="rId52" Type="http://schemas.openxmlformats.org/officeDocument/2006/relationships/hyperlink" Target="https://m.edsoo.ru/8bc4c5c8" TargetMode="External"/><Relationship Id="rId60" Type="http://schemas.openxmlformats.org/officeDocument/2006/relationships/hyperlink" Target="https://m.edsoo.ru/8bc4fc6e" TargetMode="External"/><Relationship Id="rId65" Type="http://schemas.openxmlformats.org/officeDocument/2006/relationships/hyperlink" Target="https://m.edsoo.ru/8bc50358" TargetMode="External"/><Relationship Id="rId73" Type="http://schemas.openxmlformats.org/officeDocument/2006/relationships/hyperlink" Target="https://m.edsoo.ru/8bc4e45e" TargetMode="External"/><Relationship Id="rId78" Type="http://schemas.openxmlformats.org/officeDocument/2006/relationships/hyperlink" Target="https://m.edsoo.ru/8bc514ba" TargetMode="External"/><Relationship Id="rId81" Type="http://schemas.openxmlformats.org/officeDocument/2006/relationships/hyperlink" Target="https://m.edsoo.ru/8bc4fc6e" TargetMode="External"/><Relationship Id="rId86" Type="http://schemas.openxmlformats.org/officeDocument/2006/relationships/hyperlink" Target="https://m.edsoo.ru/8bc5072c" TargetMode="External"/><Relationship Id="rId94" Type="http://schemas.openxmlformats.org/officeDocument/2006/relationships/hyperlink" Target="https://m.edsoo.ru/8bc53242" TargetMode="External"/><Relationship Id="rId99" Type="http://schemas.openxmlformats.org/officeDocument/2006/relationships/hyperlink" Target="https://m.edsoo.ru/8bc524d2" TargetMode="External"/><Relationship Id="rId101" Type="http://schemas.openxmlformats.org/officeDocument/2006/relationships/hyperlink" Target="https://m.edsoo.ru/8bc523b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b542" TargetMode="External"/><Relationship Id="rId34" Type="http://schemas.openxmlformats.org/officeDocument/2006/relationships/hyperlink" Target="https://m.edsoo.ru/8bc4a610" TargetMode="External"/><Relationship Id="rId50" Type="http://schemas.openxmlformats.org/officeDocument/2006/relationships/hyperlink" Target="https://m.edsoo.ru/8bc4c1d6" TargetMode="External"/><Relationship Id="rId55" Type="http://schemas.openxmlformats.org/officeDocument/2006/relationships/hyperlink" Target="https://m.edsoo.ru/8bc4c80c" TargetMode="External"/><Relationship Id="rId76" Type="http://schemas.openxmlformats.org/officeDocument/2006/relationships/hyperlink" Target="https://m.edsoo.ru/8bc4f066" TargetMode="External"/><Relationship Id="rId97" Type="http://schemas.openxmlformats.org/officeDocument/2006/relationships/hyperlink" Target="https://m.edsoo.ru/8bc501f0" TargetMode="External"/><Relationship Id="rId104" Type="http://schemas.openxmlformats.org/officeDocument/2006/relationships/hyperlink" Target="https://m.edsoo.ru/8bc51b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C33EA-D741-404D-8215-4F0946196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46</Pages>
  <Words>9076</Words>
  <Characters>51737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9</cp:revision>
  <cp:lastPrinted>2023-10-16T19:13:00Z</cp:lastPrinted>
  <dcterms:created xsi:type="dcterms:W3CDTF">2023-09-27T18:26:00Z</dcterms:created>
  <dcterms:modified xsi:type="dcterms:W3CDTF">2023-11-09T18:34:00Z</dcterms:modified>
</cp:coreProperties>
</file>